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658660" w14:textId="77777777" w:rsidR="008A790C" w:rsidRDefault="008A790C" w:rsidP="008A79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A790C">
        <w:rPr>
          <w:rFonts w:ascii="Times New Roman" w:hAnsi="Times New Roman" w:cs="Times New Roman"/>
          <w:b/>
          <w:sz w:val="28"/>
          <w:szCs w:val="28"/>
        </w:rPr>
        <w:t xml:space="preserve">Вопрос 2 </w:t>
      </w:r>
    </w:p>
    <w:p w14:paraId="02107ABB" w14:textId="77777777" w:rsidR="00E912BF" w:rsidRPr="008A790C" w:rsidRDefault="00E912BF" w:rsidP="008A79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087BAA5C" w14:textId="50E0C7CC" w:rsidR="0077714C" w:rsidRPr="008A790C" w:rsidRDefault="004379C8" w:rsidP="008A79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90C">
        <w:rPr>
          <w:rFonts w:ascii="Times New Roman" w:hAnsi="Times New Roman" w:cs="Times New Roman"/>
          <w:b/>
          <w:sz w:val="28"/>
          <w:szCs w:val="28"/>
        </w:rPr>
        <w:t xml:space="preserve">Доклад по </w:t>
      </w:r>
      <w:r w:rsidR="009C566D" w:rsidRPr="008A790C">
        <w:rPr>
          <w:rFonts w:ascii="Times New Roman" w:hAnsi="Times New Roman" w:cs="Times New Roman"/>
          <w:b/>
          <w:sz w:val="28"/>
          <w:szCs w:val="28"/>
        </w:rPr>
        <w:t xml:space="preserve">отчету </w:t>
      </w:r>
      <w:r w:rsidR="0077714C" w:rsidRPr="008A790C">
        <w:rPr>
          <w:rFonts w:ascii="Times New Roman" w:hAnsi="Times New Roman" w:cs="Times New Roman"/>
          <w:b/>
          <w:sz w:val="28"/>
          <w:szCs w:val="28"/>
        </w:rPr>
        <w:t>МО Нефтеюганский район</w:t>
      </w:r>
    </w:p>
    <w:p w14:paraId="0B43439F" w14:textId="77777777" w:rsidR="009C566D" w:rsidRPr="008A790C" w:rsidRDefault="009C566D" w:rsidP="008A79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90C">
        <w:rPr>
          <w:rFonts w:ascii="Times New Roman" w:hAnsi="Times New Roman" w:cs="Times New Roman"/>
          <w:b/>
          <w:sz w:val="28"/>
          <w:szCs w:val="28"/>
        </w:rPr>
        <w:t>о реализации мер по поддержке доступа негосударственных (немуниципальных) организаций (коммерческих, некоммерческих) к предоставлению услуг (выполнению работ) в социальной сфере</w:t>
      </w:r>
    </w:p>
    <w:p w14:paraId="400B7A81" w14:textId="77777777" w:rsidR="00CB1A82" w:rsidRPr="008A790C" w:rsidRDefault="00CB1A82" w:rsidP="008A790C">
      <w:pPr>
        <w:tabs>
          <w:tab w:val="left" w:pos="141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0A34188" w14:textId="6F92A39A" w:rsidR="007E4222" w:rsidRPr="008A790C" w:rsidRDefault="007E4222" w:rsidP="008A790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790C">
        <w:rPr>
          <w:rFonts w:ascii="Times New Roman" w:hAnsi="Times New Roman" w:cs="Times New Roman"/>
          <w:color w:val="000000"/>
          <w:sz w:val="28"/>
          <w:szCs w:val="28"/>
        </w:rPr>
        <w:t>За 2020 год запланированные мероприятия в соответствии с планом мероприятий («дорожной ка</w:t>
      </w:r>
      <w:r w:rsidR="00CB1A82" w:rsidRPr="008A790C">
        <w:rPr>
          <w:rFonts w:ascii="Times New Roman" w:hAnsi="Times New Roman" w:cs="Times New Roman"/>
          <w:color w:val="000000"/>
          <w:sz w:val="28"/>
          <w:szCs w:val="28"/>
        </w:rPr>
        <w:t>рт</w:t>
      </w:r>
      <w:r w:rsidR="00E03BBF" w:rsidRPr="008A790C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CB1A82" w:rsidRPr="008A790C">
        <w:rPr>
          <w:rFonts w:ascii="Times New Roman" w:hAnsi="Times New Roman" w:cs="Times New Roman"/>
          <w:color w:val="000000"/>
          <w:sz w:val="28"/>
          <w:szCs w:val="28"/>
        </w:rPr>
        <w:t>») исполнены в полном объеме</w:t>
      </w:r>
      <w:r w:rsidRPr="008A790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239966E" w14:textId="3EEAAC82" w:rsidR="007E4222" w:rsidRPr="008A790C" w:rsidRDefault="007E4222" w:rsidP="008A790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790C">
        <w:rPr>
          <w:rFonts w:ascii="Times New Roman" w:hAnsi="Times New Roman" w:cs="Times New Roman"/>
          <w:color w:val="000000"/>
          <w:sz w:val="28"/>
          <w:szCs w:val="28"/>
        </w:rPr>
        <w:t xml:space="preserve">- все </w:t>
      </w:r>
      <w:r w:rsidR="00CB1A82" w:rsidRPr="008A790C">
        <w:rPr>
          <w:rFonts w:ascii="Times New Roman" w:hAnsi="Times New Roman" w:cs="Times New Roman"/>
          <w:color w:val="000000"/>
          <w:sz w:val="28"/>
          <w:szCs w:val="28"/>
        </w:rPr>
        <w:t xml:space="preserve">актуальные </w:t>
      </w:r>
      <w:r w:rsidRPr="008A790C">
        <w:rPr>
          <w:rFonts w:ascii="Times New Roman" w:hAnsi="Times New Roman" w:cs="Times New Roman"/>
          <w:color w:val="000000"/>
          <w:sz w:val="28"/>
          <w:szCs w:val="28"/>
        </w:rPr>
        <w:t>материалы размещаются на официальном сайте органов местного самоуправления;</w:t>
      </w:r>
    </w:p>
    <w:p w14:paraId="74AC8A1F" w14:textId="736AF69F" w:rsidR="007E4222" w:rsidRPr="008A790C" w:rsidRDefault="007E4222" w:rsidP="008A790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790C">
        <w:rPr>
          <w:rFonts w:ascii="Times New Roman" w:hAnsi="Times New Roman" w:cs="Times New Roman"/>
          <w:color w:val="000000"/>
          <w:sz w:val="28"/>
          <w:szCs w:val="28"/>
        </w:rPr>
        <w:t>- проводится информационная кампания в отношении п</w:t>
      </w:r>
      <w:r w:rsidR="00CB1A82" w:rsidRPr="008A790C">
        <w:rPr>
          <w:rFonts w:ascii="Times New Roman" w:hAnsi="Times New Roman" w:cs="Times New Roman"/>
          <w:color w:val="000000"/>
          <w:sz w:val="28"/>
          <w:szCs w:val="28"/>
        </w:rPr>
        <w:t>отенциальных поставщиков услуг</w:t>
      </w:r>
      <w:r w:rsidRPr="008A79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5BC4595" w14:textId="39FB0E13" w:rsidR="00F5371E" w:rsidRPr="008A790C" w:rsidRDefault="007E4222" w:rsidP="008A790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790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0066D" w:rsidRPr="008A790C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5371E" w:rsidRPr="008A790C">
        <w:rPr>
          <w:rFonts w:ascii="Times New Roman" w:hAnsi="Times New Roman" w:cs="Times New Roman"/>
          <w:color w:val="000000"/>
          <w:sz w:val="28"/>
          <w:szCs w:val="28"/>
        </w:rPr>
        <w:t>формированы перечни услуг (работ), которые запланированы к передаче на исполнение негосударственным (</w:t>
      </w:r>
      <w:r w:rsidR="00F5371E" w:rsidRPr="008A790C">
        <w:rPr>
          <w:rFonts w:ascii="Times New Roman" w:hAnsi="Times New Roman" w:cs="Times New Roman"/>
          <w:i/>
          <w:color w:val="000000"/>
          <w:sz w:val="28"/>
          <w:szCs w:val="28"/>
        </w:rPr>
        <w:t>немуниципальным)</w:t>
      </w:r>
      <w:r w:rsidR="00F5371E" w:rsidRPr="008A790C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организациям, в </w:t>
      </w:r>
      <w:proofErr w:type="spellStart"/>
      <w:r w:rsidR="00F5371E" w:rsidRPr="008A790C">
        <w:rPr>
          <w:rFonts w:ascii="Times New Roman" w:hAnsi="Times New Roman" w:cs="Times New Roman"/>
          <w:color w:val="000000"/>
          <w:sz w:val="28"/>
          <w:szCs w:val="28"/>
        </w:rPr>
        <w:t>т.ч</w:t>
      </w:r>
      <w:proofErr w:type="spellEnd"/>
      <w:r w:rsidR="00F5371E" w:rsidRPr="008A790C">
        <w:rPr>
          <w:rFonts w:ascii="Times New Roman" w:hAnsi="Times New Roman" w:cs="Times New Roman"/>
          <w:color w:val="000000"/>
          <w:sz w:val="28"/>
          <w:szCs w:val="28"/>
        </w:rPr>
        <w:t>. СО НКО:</w:t>
      </w:r>
    </w:p>
    <w:p w14:paraId="69FBA091" w14:textId="49196AC1" w:rsidR="005762DF" w:rsidRPr="008A790C" w:rsidRDefault="00CB1A82" w:rsidP="008A790C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A790C"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F5371E" w:rsidRPr="008A79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4B9B" w:rsidRPr="008A790C">
        <w:rPr>
          <w:rFonts w:ascii="Times New Roman" w:hAnsi="Times New Roman" w:cs="Times New Roman"/>
          <w:color w:val="000000"/>
          <w:sz w:val="28"/>
          <w:szCs w:val="28"/>
        </w:rPr>
        <w:t xml:space="preserve">в сфере </w:t>
      </w:r>
      <w:r w:rsidR="00F5371E" w:rsidRPr="008A790C">
        <w:rPr>
          <w:rFonts w:ascii="Times New Roman" w:hAnsi="Times New Roman" w:cs="Times New Roman"/>
          <w:b/>
          <w:color w:val="000000"/>
          <w:sz w:val="28"/>
          <w:szCs w:val="28"/>
        </w:rPr>
        <w:t>образовани</w:t>
      </w:r>
      <w:r w:rsidR="005762DF" w:rsidRPr="008A790C">
        <w:rPr>
          <w:rFonts w:ascii="Times New Roman" w:hAnsi="Times New Roman" w:cs="Times New Roman"/>
          <w:b/>
          <w:color w:val="000000"/>
          <w:sz w:val="28"/>
          <w:szCs w:val="28"/>
        </w:rPr>
        <w:t>я</w:t>
      </w:r>
      <w:r w:rsidR="00F5371E" w:rsidRPr="008A790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5371E" w:rsidRPr="008A79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 молодёжн</w:t>
      </w:r>
      <w:r w:rsidR="005762DF" w:rsidRPr="008A79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ой</w:t>
      </w:r>
      <w:r w:rsidR="00F5371E" w:rsidRPr="008A79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политик</w:t>
      </w:r>
      <w:r w:rsidR="005762DF" w:rsidRPr="008A79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</w:t>
      </w:r>
      <w:r w:rsidR="00B247F1" w:rsidRPr="008A79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B247F1" w:rsidRPr="008A79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такие услуги как</w:t>
      </w:r>
      <w:r w:rsidR="005762DF" w:rsidRPr="008A79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14:paraId="6AE52B49" w14:textId="4CEA73B2" w:rsidR="005762DF" w:rsidRPr="008A790C" w:rsidRDefault="00F5371E" w:rsidP="008A790C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79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</w:t>
      </w:r>
      <w:r w:rsidRPr="008A79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762DF" w:rsidRPr="008A790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8A790C">
        <w:rPr>
          <w:rFonts w:ascii="Times New Roman" w:hAnsi="Times New Roman" w:cs="Times New Roman"/>
          <w:color w:val="000000"/>
          <w:sz w:val="28"/>
          <w:szCs w:val="28"/>
        </w:rPr>
        <w:t xml:space="preserve">еализация финансово-экономической модели "Сертификат дошкольника», </w:t>
      </w:r>
      <w:r w:rsidRPr="008A790C">
        <w:rPr>
          <w:rFonts w:ascii="Times New Roman" w:hAnsi="Times New Roman" w:cs="Times New Roman"/>
          <w:i/>
          <w:color w:val="000000"/>
          <w:sz w:val="28"/>
          <w:szCs w:val="28"/>
        </w:rPr>
        <w:t>позволяющей всем предпринимателям, получившим лицензию на ведение образовательной деятельности, получать бюджетное финансирование на реализацию программ дошкольного образования</w:t>
      </w:r>
      <w:r w:rsidR="005762DF" w:rsidRPr="008A79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3805383" w14:textId="21B0D921" w:rsidR="005762DF" w:rsidRPr="008A790C" w:rsidRDefault="005762DF" w:rsidP="008A790C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790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5371E" w:rsidRPr="008A79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790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F5371E" w:rsidRPr="008A790C">
        <w:rPr>
          <w:rFonts w:ascii="Times New Roman" w:hAnsi="Times New Roman" w:cs="Times New Roman"/>
          <w:color w:val="000000"/>
          <w:sz w:val="28"/>
          <w:szCs w:val="28"/>
        </w:rPr>
        <w:t>еализация финансово-экономической модели персонифицированного финансирован</w:t>
      </w:r>
      <w:r w:rsidR="00E11D11" w:rsidRPr="008A790C">
        <w:rPr>
          <w:rFonts w:ascii="Times New Roman" w:hAnsi="Times New Roman" w:cs="Times New Roman"/>
          <w:color w:val="000000"/>
          <w:sz w:val="28"/>
          <w:szCs w:val="28"/>
        </w:rPr>
        <w:t>ия</w:t>
      </w:r>
      <w:r w:rsidRPr="008A79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771589C" w14:textId="77777777" w:rsidR="005762DF" w:rsidRPr="008A790C" w:rsidRDefault="005762DF" w:rsidP="008A790C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790C">
        <w:rPr>
          <w:rFonts w:ascii="Times New Roman" w:hAnsi="Times New Roman" w:cs="Times New Roman"/>
          <w:color w:val="000000"/>
          <w:sz w:val="28"/>
          <w:szCs w:val="28"/>
        </w:rPr>
        <w:t>- с</w:t>
      </w:r>
      <w:r w:rsidR="00F5371E" w:rsidRPr="008A790C">
        <w:rPr>
          <w:rFonts w:ascii="Times New Roman" w:hAnsi="Times New Roman" w:cs="Times New Roman"/>
          <w:color w:val="000000"/>
          <w:sz w:val="28"/>
          <w:szCs w:val="28"/>
        </w:rPr>
        <w:t xml:space="preserve">одействие развитию конкуренции на рынке услуг психолого-педагогического сопровождения детей с ограниченными возможностями здоровья. </w:t>
      </w:r>
    </w:p>
    <w:p w14:paraId="52C65539" w14:textId="6F21416E" w:rsidR="00F5371E" w:rsidRPr="008A790C" w:rsidRDefault="00CB1A82" w:rsidP="008A790C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790C">
        <w:rPr>
          <w:rFonts w:ascii="Times New Roman" w:hAnsi="Times New Roman" w:cs="Times New Roman"/>
          <w:color w:val="000000"/>
          <w:sz w:val="28"/>
          <w:szCs w:val="28"/>
        </w:rPr>
        <w:t xml:space="preserve">В 2020 году </w:t>
      </w:r>
      <w:r w:rsidR="00B247F1" w:rsidRPr="008A790C">
        <w:rPr>
          <w:rFonts w:ascii="Times New Roman" w:hAnsi="Times New Roman" w:cs="Times New Roman"/>
          <w:color w:val="000000"/>
          <w:sz w:val="28"/>
          <w:szCs w:val="28"/>
        </w:rPr>
        <w:t xml:space="preserve">в сфере образования </w:t>
      </w:r>
      <w:r w:rsidRPr="008A790C">
        <w:rPr>
          <w:rFonts w:ascii="Times New Roman" w:hAnsi="Times New Roman" w:cs="Times New Roman"/>
          <w:color w:val="000000"/>
          <w:sz w:val="28"/>
          <w:szCs w:val="28"/>
        </w:rPr>
        <w:t>передана 1 услуга «Реализация дополнительных общеразвивающих программ».</w:t>
      </w:r>
      <w:r w:rsidR="00F5371E" w:rsidRPr="008A79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CFE9720" w14:textId="15CA3599" w:rsidR="00984B9B" w:rsidRPr="008A790C" w:rsidRDefault="00CB1A82" w:rsidP="008A790C">
      <w:pPr>
        <w:spacing w:after="0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790C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011F08" w:rsidRPr="008A79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4B9B" w:rsidRPr="008A790C">
        <w:rPr>
          <w:rFonts w:ascii="Times New Roman" w:hAnsi="Times New Roman" w:cs="Times New Roman"/>
          <w:color w:val="000000"/>
          <w:sz w:val="28"/>
          <w:szCs w:val="28"/>
        </w:rPr>
        <w:t xml:space="preserve">в сфере </w:t>
      </w:r>
      <w:r w:rsidR="00F5371E" w:rsidRPr="008A790C">
        <w:rPr>
          <w:rFonts w:ascii="Times New Roman" w:hAnsi="Times New Roman" w:cs="Times New Roman"/>
          <w:b/>
          <w:color w:val="000000"/>
          <w:sz w:val="28"/>
          <w:szCs w:val="28"/>
        </w:rPr>
        <w:t>культур</w:t>
      </w:r>
      <w:r w:rsidR="00984B9B" w:rsidRPr="008A790C">
        <w:rPr>
          <w:rFonts w:ascii="Times New Roman" w:hAnsi="Times New Roman" w:cs="Times New Roman"/>
          <w:b/>
          <w:color w:val="000000"/>
          <w:sz w:val="28"/>
          <w:szCs w:val="28"/>
        </w:rPr>
        <w:t>ы</w:t>
      </w:r>
      <w:r w:rsidR="001C5462" w:rsidRPr="008A790C">
        <w:rPr>
          <w:rFonts w:ascii="Times New Roman" w:hAnsi="Times New Roman" w:cs="Times New Roman"/>
          <w:b/>
          <w:color w:val="000000"/>
          <w:sz w:val="28"/>
          <w:szCs w:val="28"/>
        </w:rPr>
        <w:t>, физическ</w:t>
      </w:r>
      <w:r w:rsidR="00984B9B" w:rsidRPr="008A790C">
        <w:rPr>
          <w:rFonts w:ascii="Times New Roman" w:hAnsi="Times New Roman" w:cs="Times New Roman"/>
          <w:b/>
          <w:color w:val="000000"/>
          <w:sz w:val="28"/>
          <w:szCs w:val="28"/>
        </w:rPr>
        <w:t>ой</w:t>
      </w:r>
      <w:r w:rsidR="001C5462" w:rsidRPr="008A790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культур</w:t>
      </w:r>
      <w:r w:rsidR="00984B9B" w:rsidRPr="008A790C">
        <w:rPr>
          <w:rFonts w:ascii="Times New Roman" w:hAnsi="Times New Roman" w:cs="Times New Roman"/>
          <w:b/>
          <w:color w:val="000000"/>
          <w:sz w:val="28"/>
          <w:szCs w:val="28"/>
        </w:rPr>
        <w:t>ы</w:t>
      </w:r>
      <w:r w:rsidR="001C5462" w:rsidRPr="008A790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спорт</w:t>
      </w:r>
      <w:r w:rsidR="00044463" w:rsidRPr="008A790C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="00B247F1" w:rsidRPr="008A790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247F1" w:rsidRPr="008A790C">
        <w:rPr>
          <w:rFonts w:ascii="Times New Roman" w:hAnsi="Times New Roman" w:cs="Times New Roman"/>
          <w:color w:val="000000"/>
          <w:sz w:val="28"/>
          <w:szCs w:val="28"/>
        </w:rPr>
        <w:t>в перечень услуг входит</w:t>
      </w:r>
      <w:r w:rsidR="00984B9B" w:rsidRPr="008A79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014D60A" w14:textId="58DEB9E5" w:rsidR="00984B9B" w:rsidRPr="008A790C" w:rsidRDefault="001C5462" w:rsidP="008A790C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9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84B9B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05F6D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рганизация и проведение </w:t>
      </w:r>
      <w:r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культурно-массовых </w:t>
      </w:r>
      <w:r w:rsidR="00C05F6D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84B9B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05F6D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и проведение официальных физкультурно-оздоровительных</w:t>
      </w:r>
      <w:r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5F6D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B1A82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F2F42AB" w14:textId="69D81890" w:rsidR="00C05F6D" w:rsidRPr="008A790C" w:rsidRDefault="00CB1A82" w:rsidP="008A790C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2020 году </w:t>
      </w:r>
      <w:r w:rsidR="00B247F1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культуры </w:t>
      </w:r>
      <w:r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передана 1 услуга «организация и проведение культурно-массовых мероприятий».</w:t>
      </w:r>
    </w:p>
    <w:p w14:paraId="648A063A" w14:textId="77777777" w:rsidR="00185A3C" w:rsidRPr="008A790C" w:rsidRDefault="00185A3C" w:rsidP="008A790C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4A57E2C" w14:textId="3EBF157F" w:rsidR="00133D11" w:rsidRPr="008A790C" w:rsidRDefault="009615E8" w:rsidP="008A790C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</w:t>
      </w:r>
      <w:r w:rsidR="00133D11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отраслев</w:t>
      </w:r>
      <w:r w:rsidR="00044463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133D11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реестр</w:t>
      </w:r>
      <w:r w:rsidR="00044463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33D11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поставщиков услуг в социальной сфере </w:t>
      </w:r>
      <w:proofErr w:type="gramStart"/>
      <w:r w:rsidR="00133D11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133D11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Нефтеюганском</w:t>
      </w:r>
      <w:proofErr w:type="gramEnd"/>
      <w:r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3D11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 сост</w:t>
      </w:r>
      <w:r w:rsidR="00044463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оит</w:t>
      </w:r>
      <w:r w:rsidR="00133D11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40B0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05900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C0D8B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поставщиков услуг</w:t>
      </w:r>
      <w:r w:rsidR="00133D11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C40B0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399B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C40B0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</w:t>
      </w:r>
      <w:r w:rsidR="00B0066D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C40B0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и 1</w:t>
      </w:r>
      <w:r w:rsidR="0066399B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33D11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</w:t>
      </w:r>
      <w:r w:rsidR="001C0D8B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муниципальных. </w:t>
      </w:r>
      <w:r w:rsidR="007478DD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478DD" w:rsidRPr="008A79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АППГ – всего 4</w:t>
      </w:r>
      <w:r w:rsidR="00980BF5" w:rsidRPr="008A79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="001C0D8B" w:rsidRPr="008A79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proofErr w:type="gramStart"/>
      <w:r w:rsidR="001C0D8B" w:rsidRPr="008A79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мун</w:t>
      </w:r>
      <w:r w:rsidR="00980BF5" w:rsidRPr="008A79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иципальных</w:t>
      </w:r>
      <w:proofErr w:type="gramEnd"/>
      <w:r w:rsidR="001C0D8B" w:rsidRPr="008A79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80BF5" w:rsidRPr="008A79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</w:t>
      </w:r>
      <w:r w:rsidR="00133D11" w:rsidRPr="008A79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3</w:t>
      </w:r>
      <w:r w:rsidR="007478DD" w:rsidRPr="008A79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</w:t>
      </w:r>
      <w:r w:rsidR="00980BF5" w:rsidRPr="008A79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  <w:r w:rsidR="007478DD" w:rsidRPr="008A79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33D11" w:rsidRPr="008A79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немун</w:t>
      </w:r>
      <w:r w:rsidR="00980BF5" w:rsidRPr="008A79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иципальных – 8</w:t>
      </w:r>
      <w:r w:rsidR="00980BF5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33D11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D2C081" w14:textId="449071B0" w:rsidR="00133D11" w:rsidRPr="008A790C" w:rsidRDefault="005437DB" w:rsidP="008A790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90C">
        <w:rPr>
          <w:rFonts w:ascii="Times New Roman" w:hAnsi="Times New Roman" w:cs="Times New Roman"/>
          <w:sz w:val="28"/>
          <w:szCs w:val="28"/>
        </w:rPr>
        <w:t>В</w:t>
      </w:r>
      <w:r w:rsidR="00133D11" w:rsidRPr="008A790C">
        <w:rPr>
          <w:rFonts w:ascii="Times New Roman" w:hAnsi="Times New Roman" w:cs="Times New Roman"/>
          <w:sz w:val="28"/>
          <w:szCs w:val="28"/>
        </w:rPr>
        <w:t xml:space="preserve"> 2020 год</w:t>
      </w:r>
      <w:r w:rsidRPr="008A790C">
        <w:rPr>
          <w:rFonts w:ascii="Times New Roman" w:hAnsi="Times New Roman" w:cs="Times New Roman"/>
          <w:sz w:val="28"/>
          <w:szCs w:val="28"/>
        </w:rPr>
        <w:t>у</w:t>
      </w:r>
      <w:r w:rsidR="00133D11" w:rsidRPr="008A790C">
        <w:rPr>
          <w:rFonts w:ascii="Times New Roman" w:hAnsi="Times New Roman" w:cs="Times New Roman"/>
          <w:sz w:val="28"/>
          <w:szCs w:val="28"/>
        </w:rPr>
        <w:t xml:space="preserve"> </w:t>
      </w:r>
      <w:r w:rsidR="00133D11" w:rsidRPr="008A79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конкурсов на получение субсидий на реализацию социально значимых проектов СО НКО, </w:t>
      </w:r>
      <w:r w:rsidR="00B247F1" w:rsidRPr="008A79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</w:t>
      </w:r>
      <w:r w:rsidR="00133D11" w:rsidRPr="008A79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местного бюджета, выделено </w:t>
      </w:r>
      <w:r w:rsidR="004A79CA" w:rsidRPr="008A790C">
        <w:rPr>
          <w:rFonts w:ascii="Times New Roman" w:hAnsi="Times New Roman" w:cs="Times New Roman"/>
          <w:sz w:val="28"/>
          <w:szCs w:val="28"/>
        </w:rPr>
        <w:t>6 790,0</w:t>
      </w:r>
      <w:r w:rsidR="00133D11" w:rsidRPr="008A790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79ED51CA" w14:textId="02863220" w:rsidR="00185A3C" w:rsidRPr="008A790C" w:rsidRDefault="00185A3C" w:rsidP="008A79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350B10" w14:textId="05CCDD2D" w:rsidR="007F0D5B" w:rsidRPr="008A790C" w:rsidRDefault="009615E8" w:rsidP="008A790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79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итогам 2020 года 22 </w:t>
      </w:r>
      <w:r w:rsidR="007F0D5B" w:rsidRPr="008A790C">
        <w:rPr>
          <w:rFonts w:ascii="Times New Roman" w:hAnsi="Times New Roman" w:cs="Times New Roman"/>
          <w:color w:val="000000" w:themeColor="text1"/>
          <w:sz w:val="28"/>
          <w:szCs w:val="28"/>
        </w:rPr>
        <w:t>негосударственны</w:t>
      </w:r>
      <w:r w:rsidRPr="008A790C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7F0D5B" w:rsidRPr="008A79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7F0D5B" w:rsidRPr="008A79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немуниципальны</w:t>
      </w:r>
      <w:r w:rsidRPr="008A79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</w:t>
      </w:r>
      <w:r w:rsidR="007F0D5B" w:rsidRPr="008A790C">
        <w:rPr>
          <w:rFonts w:ascii="Times New Roman" w:hAnsi="Times New Roman" w:cs="Times New Roman"/>
          <w:color w:val="000000" w:themeColor="text1"/>
          <w:sz w:val="28"/>
          <w:szCs w:val="28"/>
        </w:rPr>
        <w:t>) поставщик</w:t>
      </w:r>
      <w:r w:rsidRPr="008A790C"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="007F0D5B" w:rsidRPr="008A79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 (</w:t>
      </w:r>
      <w:r w:rsidR="007F0D5B" w:rsidRPr="008A79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работ</w:t>
      </w:r>
      <w:r w:rsidRPr="008A79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F0D5B" w:rsidRPr="008A79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предоставлена поддержка (АППГ- </w:t>
      </w:r>
      <w:r w:rsidR="008A31B1" w:rsidRPr="008A790C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7F0D5B" w:rsidRPr="008A790C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14:paraId="7BF63EDF" w14:textId="77777777" w:rsidR="00133D11" w:rsidRPr="008A790C" w:rsidRDefault="00133D11" w:rsidP="008A790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FEC3718" w14:textId="3E1B2B50" w:rsidR="0094673B" w:rsidRPr="008A790C" w:rsidRDefault="009615E8" w:rsidP="008A79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СО НКО оказана </w:t>
      </w:r>
      <w:r w:rsidR="0094673B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имущественн</w:t>
      </w:r>
      <w:r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94673B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поддержк</w:t>
      </w:r>
      <w:r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4673B"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790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31FAA" w:rsidRPr="008A79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532,37 </w:t>
      </w:r>
      <w:proofErr w:type="spellStart"/>
      <w:r w:rsidR="00331FAA" w:rsidRPr="008A79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кв.м</w:t>
      </w:r>
      <w:proofErr w:type="spellEnd"/>
      <w:r w:rsidR="00331FAA" w:rsidRPr="008A79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8A79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14:paraId="644AE25E" w14:textId="77777777" w:rsidR="0094673B" w:rsidRPr="008A790C" w:rsidRDefault="0094673B" w:rsidP="008A790C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1F5199" w14:textId="38FE0C9F" w:rsidR="00133D11" w:rsidRPr="008A790C" w:rsidRDefault="00133D11" w:rsidP="008A790C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90C">
        <w:rPr>
          <w:rFonts w:ascii="Times New Roman" w:hAnsi="Times New Roman" w:cs="Times New Roman"/>
          <w:sz w:val="28"/>
          <w:szCs w:val="28"/>
        </w:rPr>
        <w:t>Решением Думы Нефтеюганского района</w:t>
      </w:r>
      <w:r w:rsidR="00E13375" w:rsidRPr="008A790C">
        <w:rPr>
          <w:rFonts w:ascii="Times New Roman" w:hAnsi="Times New Roman" w:cs="Times New Roman"/>
          <w:sz w:val="28"/>
          <w:szCs w:val="28"/>
        </w:rPr>
        <w:t xml:space="preserve"> </w:t>
      </w:r>
      <w:r w:rsidR="007F1FA5" w:rsidRPr="008A790C">
        <w:rPr>
          <w:rFonts w:ascii="Times New Roman" w:hAnsi="Times New Roman" w:cs="Times New Roman"/>
          <w:i/>
          <w:sz w:val="28"/>
          <w:szCs w:val="28"/>
        </w:rPr>
        <w:t>от 21.10.2011 № 90</w:t>
      </w:r>
      <w:r w:rsidR="007F1FA5" w:rsidRPr="008A790C">
        <w:rPr>
          <w:rFonts w:ascii="Times New Roman" w:hAnsi="Times New Roman" w:cs="Times New Roman"/>
          <w:sz w:val="28"/>
          <w:szCs w:val="28"/>
        </w:rPr>
        <w:t xml:space="preserve"> </w:t>
      </w:r>
      <w:r w:rsidR="00E13375" w:rsidRPr="008A790C">
        <w:rPr>
          <w:rFonts w:ascii="Times New Roman" w:hAnsi="Times New Roman" w:cs="Times New Roman"/>
          <w:sz w:val="28"/>
          <w:szCs w:val="28"/>
        </w:rPr>
        <w:t xml:space="preserve">«Об установлении земельного налога»  </w:t>
      </w:r>
      <w:r w:rsidR="007F1FA5" w:rsidRPr="008A790C">
        <w:rPr>
          <w:rFonts w:ascii="Times New Roman" w:hAnsi="Times New Roman" w:cs="Times New Roman"/>
          <w:sz w:val="28"/>
          <w:szCs w:val="28"/>
        </w:rPr>
        <w:t xml:space="preserve">(в редакции от 28.10.2020 № 535) </w:t>
      </w:r>
      <w:r w:rsidRPr="008A790C">
        <w:rPr>
          <w:rFonts w:ascii="Times New Roman" w:hAnsi="Times New Roman" w:cs="Times New Roman"/>
          <w:sz w:val="28"/>
          <w:szCs w:val="28"/>
        </w:rPr>
        <w:t xml:space="preserve">СО НКО </w:t>
      </w:r>
      <w:r w:rsidRPr="008A790C">
        <w:rPr>
          <w:rFonts w:ascii="Times New Roman" w:hAnsi="Times New Roman" w:cs="Times New Roman"/>
          <w:b/>
          <w:sz w:val="28"/>
          <w:szCs w:val="28"/>
        </w:rPr>
        <w:t>освобождены от уплаты земельного налога</w:t>
      </w:r>
      <w:r w:rsidRPr="008A790C">
        <w:rPr>
          <w:rFonts w:ascii="Times New Roman" w:hAnsi="Times New Roman" w:cs="Times New Roman"/>
          <w:sz w:val="28"/>
          <w:szCs w:val="28"/>
        </w:rPr>
        <w:t>.</w:t>
      </w:r>
    </w:p>
    <w:p w14:paraId="696FF3F7" w14:textId="77777777" w:rsidR="0023419D" w:rsidRPr="008A790C" w:rsidRDefault="0023419D" w:rsidP="008A790C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A578665" w14:textId="79957D0E" w:rsidR="0028771B" w:rsidRPr="008A790C" w:rsidRDefault="00D570A5" w:rsidP="008A790C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90C">
        <w:rPr>
          <w:rFonts w:ascii="Times New Roman" w:hAnsi="Times New Roman" w:cs="Times New Roman"/>
          <w:sz w:val="28"/>
          <w:szCs w:val="28"/>
        </w:rPr>
        <w:t>В</w:t>
      </w:r>
      <w:r w:rsidR="0028771B" w:rsidRPr="008A790C">
        <w:rPr>
          <w:rFonts w:ascii="Times New Roman" w:hAnsi="Times New Roman" w:cs="Times New Roman"/>
          <w:sz w:val="28"/>
          <w:szCs w:val="28"/>
        </w:rPr>
        <w:t xml:space="preserve"> 2020 год</w:t>
      </w:r>
      <w:r w:rsidRPr="008A790C">
        <w:rPr>
          <w:rFonts w:ascii="Times New Roman" w:hAnsi="Times New Roman" w:cs="Times New Roman"/>
          <w:sz w:val="28"/>
          <w:szCs w:val="28"/>
        </w:rPr>
        <w:t>у</w:t>
      </w:r>
      <w:r w:rsidR="0028771B" w:rsidRPr="008A790C">
        <w:rPr>
          <w:rFonts w:ascii="Times New Roman" w:hAnsi="Times New Roman" w:cs="Times New Roman"/>
          <w:sz w:val="28"/>
          <w:szCs w:val="28"/>
        </w:rPr>
        <w:t xml:space="preserve"> </w:t>
      </w:r>
      <w:r w:rsidR="009615E8" w:rsidRPr="008A790C">
        <w:rPr>
          <w:rFonts w:ascii="Times New Roman" w:hAnsi="Times New Roman" w:cs="Times New Roman"/>
          <w:b/>
          <w:sz w:val="28"/>
          <w:szCs w:val="28"/>
        </w:rPr>
        <w:t xml:space="preserve">организована образовательная поддержка </w:t>
      </w:r>
      <w:r w:rsidR="0028771B" w:rsidRPr="008A790C">
        <w:rPr>
          <w:rFonts w:ascii="Times New Roman" w:hAnsi="Times New Roman" w:cs="Times New Roman"/>
          <w:b/>
          <w:sz w:val="28"/>
          <w:szCs w:val="28"/>
        </w:rPr>
        <w:t>для</w:t>
      </w:r>
      <w:r w:rsidR="0028771B" w:rsidRPr="008A790C">
        <w:rPr>
          <w:rFonts w:ascii="Times New Roman" w:hAnsi="Times New Roman" w:cs="Times New Roman"/>
          <w:sz w:val="28"/>
          <w:szCs w:val="28"/>
        </w:rPr>
        <w:t xml:space="preserve"> </w:t>
      </w:r>
      <w:r w:rsidR="009615E8" w:rsidRPr="008A790C">
        <w:rPr>
          <w:rFonts w:ascii="Times New Roman" w:hAnsi="Times New Roman" w:cs="Times New Roman"/>
          <w:sz w:val="28"/>
          <w:szCs w:val="28"/>
        </w:rPr>
        <w:t>(</w:t>
      </w:r>
      <w:r w:rsidR="0028771B" w:rsidRPr="008A790C">
        <w:rPr>
          <w:rFonts w:ascii="Times New Roman" w:hAnsi="Times New Roman" w:cs="Times New Roman"/>
          <w:sz w:val="28"/>
          <w:szCs w:val="28"/>
        </w:rPr>
        <w:t>2</w:t>
      </w:r>
      <w:r w:rsidR="00F15C7B" w:rsidRPr="008A790C">
        <w:rPr>
          <w:rFonts w:ascii="Times New Roman" w:hAnsi="Times New Roman" w:cs="Times New Roman"/>
          <w:sz w:val="28"/>
          <w:szCs w:val="28"/>
        </w:rPr>
        <w:t>6</w:t>
      </w:r>
      <w:r w:rsidRPr="008A790C">
        <w:rPr>
          <w:rFonts w:ascii="Times New Roman" w:hAnsi="Times New Roman" w:cs="Times New Roman"/>
          <w:sz w:val="28"/>
          <w:szCs w:val="28"/>
        </w:rPr>
        <w:t>8</w:t>
      </w:r>
      <w:r w:rsidR="0028771B" w:rsidRPr="008A790C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9615E8" w:rsidRPr="008A790C">
        <w:rPr>
          <w:rFonts w:ascii="Times New Roman" w:hAnsi="Times New Roman" w:cs="Times New Roman"/>
          <w:sz w:val="28"/>
          <w:szCs w:val="28"/>
        </w:rPr>
        <w:t>)</w:t>
      </w:r>
      <w:r w:rsidR="0028771B" w:rsidRPr="008A790C">
        <w:rPr>
          <w:rFonts w:ascii="Times New Roman" w:hAnsi="Times New Roman" w:cs="Times New Roman"/>
          <w:sz w:val="28"/>
          <w:szCs w:val="28"/>
        </w:rPr>
        <w:t xml:space="preserve"> представителей негосударственных (</w:t>
      </w:r>
      <w:r w:rsidR="0028771B" w:rsidRPr="008A790C">
        <w:rPr>
          <w:rFonts w:ascii="Times New Roman" w:hAnsi="Times New Roman" w:cs="Times New Roman"/>
          <w:i/>
          <w:sz w:val="28"/>
          <w:szCs w:val="28"/>
        </w:rPr>
        <w:t>немуниципальных</w:t>
      </w:r>
      <w:r w:rsidR="0028771B" w:rsidRPr="008A790C">
        <w:rPr>
          <w:rFonts w:ascii="Times New Roman" w:hAnsi="Times New Roman" w:cs="Times New Roman"/>
          <w:sz w:val="28"/>
          <w:szCs w:val="28"/>
        </w:rPr>
        <w:t>) поставщиков услуг (</w:t>
      </w:r>
      <w:r w:rsidR="0028771B" w:rsidRPr="008A790C">
        <w:rPr>
          <w:rFonts w:ascii="Times New Roman" w:hAnsi="Times New Roman" w:cs="Times New Roman"/>
          <w:i/>
          <w:sz w:val="28"/>
          <w:szCs w:val="28"/>
        </w:rPr>
        <w:t>работ</w:t>
      </w:r>
      <w:r w:rsidR="0028771B" w:rsidRPr="008A790C">
        <w:rPr>
          <w:rFonts w:ascii="Times New Roman" w:hAnsi="Times New Roman" w:cs="Times New Roman"/>
          <w:sz w:val="28"/>
          <w:szCs w:val="28"/>
        </w:rPr>
        <w:t>) социальной сферы (</w:t>
      </w:r>
      <w:r w:rsidR="0028771B" w:rsidRPr="008A790C">
        <w:rPr>
          <w:rFonts w:ascii="Times New Roman" w:hAnsi="Times New Roman" w:cs="Times New Roman"/>
          <w:i/>
          <w:sz w:val="28"/>
          <w:szCs w:val="28"/>
        </w:rPr>
        <w:t>потенциальные ИП и СО НКО</w:t>
      </w:r>
      <w:r w:rsidR="0028771B" w:rsidRPr="008A790C">
        <w:rPr>
          <w:rFonts w:ascii="Times New Roman" w:hAnsi="Times New Roman" w:cs="Times New Roman"/>
          <w:sz w:val="28"/>
          <w:szCs w:val="28"/>
        </w:rPr>
        <w:t>) в возрасте до 30 лет</w:t>
      </w:r>
      <w:r w:rsidR="00B10850" w:rsidRPr="008A790C">
        <w:rPr>
          <w:rFonts w:ascii="Times New Roman" w:hAnsi="Times New Roman" w:cs="Times New Roman"/>
          <w:sz w:val="28"/>
          <w:szCs w:val="28"/>
        </w:rPr>
        <w:t>.</w:t>
      </w:r>
    </w:p>
    <w:p w14:paraId="0363ACD2" w14:textId="77777777" w:rsidR="00FB494F" w:rsidRPr="008A790C" w:rsidRDefault="00FB494F" w:rsidP="008A790C">
      <w:pPr>
        <w:tabs>
          <w:tab w:val="left" w:pos="141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0FA9AFE" w14:textId="7B650E94" w:rsidR="00F15C7B" w:rsidRPr="008A790C" w:rsidRDefault="00F15C7B" w:rsidP="008A790C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790C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615E8" w:rsidRPr="008A790C">
        <w:rPr>
          <w:rFonts w:ascii="Times New Roman" w:hAnsi="Times New Roman" w:cs="Times New Roman"/>
          <w:bCs/>
          <w:sz w:val="28"/>
          <w:szCs w:val="28"/>
        </w:rPr>
        <w:t>отчетном периоде</w:t>
      </w:r>
      <w:r w:rsidRPr="008A790C">
        <w:rPr>
          <w:rFonts w:ascii="Times New Roman" w:hAnsi="Times New Roman" w:cs="Times New Roman"/>
          <w:bCs/>
          <w:sz w:val="28"/>
          <w:szCs w:val="28"/>
        </w:rPr>
        <w:t xml:space="preserve"> в СМИ размещено </w:t>
      </w:r>
      <w:r w:rsidR="00996137" w:rsidRPr="008A790C">
        <w:rPr>
          <w:rFonts w:ascii="Times New Roman" w:hAnsi="Times New Roman" w:cs="Times New Roman"/>
          <w:bCs/>
          <w:sz w:val="28"/>
          <w:szCs w:val="28"/>
        </w:rPr>
        <w:t xml:space="preserve">300 </w:t>
      </w:r>
      <w:r w:rsidRPr="008A790C">
        <w:rPr>
          <w:rFonts w:ascii="Times New Roman" w:hAnsi="Times New Roman" w:cs="Times New Roman"/>
          <w:bCs/>
          <w:sz w:val="28"/>
          <w:szCs w:val="28"/>
        </w:rPr>
        <w:t xml:space="preserve">материалов </w:t>
      </w:r>
      <w:r w:rsidRPr="008A790C">
        <w:rPr>
          <w:rFonts w:ascii="Times New Roman" w:hAnsi="Times New Roman" w:cs="Times New Roman"/>
          <w:sz w:val="28"/>
          <w:szCs w:val="28"/>
        </w:rPr>
        <w:t>(АППГ- 225)</w:t>
      </w:r>
      <w:r w:rsidRPr="008A79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27561" w:rsidRPr="008A790C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427561" w:rsidRPr="008A790C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9615E8" w:rsidRPr="008A790C">
        <w:rPr>
          <w:rFonts w:ascii="Times New Roman" w:hAnsi="Times New Roman" w:cs="Times New Roman"/>
          <w:sz w:val="28"/>
          <w:szCs w:val="28"/>
        </w:rPr>
        <w:t>СО НКО</w:t>
      </w:r>
      <w:r w:rsidR="00F12A08" w:rsidRPr="008A79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7561" w:rsidRPr="008A79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27561" w:rsidRPr="008A79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7561" w:rsidRPr="008A790C">
        <w:rPr>
          <w:rFonts w:ascii="Times New Roman" w:hAnsi="Times New Roman" w:cs="Times New Roman"/>
          <w:sz w:val="28"/>
          <w:szCs w:val="28"/>
        </w:rPr>
        <w:t>Нефтеюганском</w:t>
      </w:r>
      <w:proofErr w:type="gramEnd"/>
      <w:r w:rsidR="00427561" w:rsidRPr="008A790C">
        <w:rPr>
          <w:rFonts w:ascii="Times New Roman" w:hAnsi="Times New Roman" w:cs="Times New Roman"/>
          <w:sz w:val="28"/>
          <w:szCs w:val="28"/>
        </w:rPr>
        <w:t xml:space="preserve"> районе,</w:t>
      </w:r>
      <w:r w:rsidR="00427561" w:rsidRPr="008A79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15E8" w:rsidRPr="008A790C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Pr="008A790C">
        <w:rPr>
          <w:rFonts w:ascii="Times New Roman" w:hAnsi="Times New Roman" w:cs="Times New Roman"/>
          <w:bCs/>
          <w:sz w:val="28"/>
          <w:szCs w:val="28"/>
        </w:rPr>
        <w:t xml:space="preserve">реализации социально значимых проектов, </w:t>
      </w:r>
      <w:r w:rsidR="009615E8" w:rsidRPr="008A790C">
        <w:rPr>
          <w:rFonts w:ascii="Times New Roman" w:hAnsi="Times New Roman" w:cs="Times New Roman"/>
          <w:bCs/>
          <w:sz w:val="28"/>
          <w:szCs w:val="28"/>
        </w:rPr>
        <w:t xml:space="preserve"> о </w:t>
      </w:r>
      <w:r w:rsidRPr="008A790C">
        <w:rPr>
          <w:rFonts w:ascii="Times New Roman" w:hAnsi="Times New Roman" w:cs="Times New Roman"/>
          <w:bCs/>
          <w:sz w:val="28"/>
          <w:szCs w:val="28"/>
        </w:rPr>
        <w:t>достижениях и т.д.</w:t>
      </w:r>
    </w:p>
    <w:p w14:paraId="481026E0" w14:textId="54214C9E" w:rsidR="00427561" w:rsidRPr="008A790C" w:rsidRDefault="009615E8" w:rsidP="008A790C">
      <w:pPr>
        <w:pStyle w:val="af2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90C">
        <w:rPr>
          <w:rFonts w:ascii="Times New Roman" w:hAnsi="Times New Roman" w:cs="Times New Roman"/>
          <w:sz w:val="28"/>
          <w:szCs w:val="28"/>
        </w:rPr>
        <w:t xml:space="preserve">Руководителям и представителям СО НКО </w:t>
      </w:r>
      <w:r w:rsidR="00F01DA5" w:rsidRPr="008A790C">
        <w:rPr>
          <w:rFonts w:ascii="Times New Roman" w:hAnsi="Times New Roman" w:cs="Times New Roman"/>
          <w:sz w:val="28"/>
          <w:szCs w:val="28"/>
        </w:rPr>
        <w:t xml:space="preserve">оказано </w:t>
      </w:r>
      <w:r w:rsidR="00427561" w:rsidRPr="008A790C">
        <w:rPr>
          <w:rFonts w:ascii="Times New Roman" w:hAnsi="Times New Roman" w:cs="Times New Roman"/>
          <w:sz w:val="28"/>
          <w:szCs w:val="28"/>
        </w:rPr>
        <w:t>116 консультаци</w:t>
      </w:r>
      <w:r w:rsidR="00F01DA5" w:rsidRPr="008A790C">
        <w:rPr>
          <w:rFonts w:ascii="Times New Roman" w:hAnsi="Times New Roman" w:cs="Times New Roman"/>
          <w:sz w:val="28"/>
          <w:szCs w:val="28"/>
        </w:rPr>
        <w:t>й</w:t>
      </w:r>
      <w:r w:rsidR="00427561" w:rsidRPr="008A790C">
        <w:rPr>
          <w:rFonts w:ascii="Times New Roman" w:hAnsi="Times New Roman" w:cs="Times New Roman"/>
          <w:sz w:val="28"/>
          <w:szCs w:val="28"/>
        </w:rPr>
        <w:t xml:space="preserve"> (АППГ- 129</w:t>
      </w:r>
      <w:r w:rsidR="00F01DA5" w:rsidRPr="008A790C">
        <w:rPr>
          <w:rFonts w:ascii="Times New Roman" w:hAnsi="Times New Roman" w:cs="Times New Roman"/>
          <w:sz w:val="28"/>
          <w:szCs w:val="28"/>
        </w:rPr>
        <w:t>).</w:t>
      </w:r>
    </w:p>
    <w:p w14:paraId="0BC737EC" w14:textId="7545468E" w:rsidR="007A43A6" w:rsidRPr="008A790C" w:rsidRDefault="00F01DA5" w:rsidP="008A79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90C">
        <w:rPr>
          <w:rFonts w:ascii="Times New Roman" w:hAnsi="Times New Roman" w:cs="Times New Roman"/>
          <w:sz w:val="28"/>
          <w:szCs w:val="28"/>
        </w:rPr>
        <w:t>В отчетном периоде</w:t>
      </w:r>
      <w:r w:rsidR="009A36E6" w:rsidRPr="008A790C">
        <w:rPr>
          <w:rFonts w:ascii="Times New Roman" w:hAnsi="Times New Roman" w:cs="Times New Roman"/>
          <w:sz w:val="28"/>
          <w:szCs w:val="28"/>
        </w:rPr>
        <w:t xml:space="preserve"> для представителей СО НКО</w:t>
      </w:r>
      <w:r w:rsidRPr="008A790C">
        <w:rPr>
          <w:rFonts w:ascii="Times New Roman" w:hAnsi="Times New Roman" w:cs="Times New Roman"/>
          <w:sz w:val="28"/>
          <w:szCs w:val="28"/>
        </w:rPr>
        <w:t>,</w:t>
      </w:r>
      <w:r w:rsidR="009A36E6" w:rsidRPr="008A790C">
        <w:rPr>
          <w:rFonts w:ascii="Times New Roman" w:hAnsi="Times New Roman" w:cs="Times New Roman"/>
          <w:sz w:val="28"/>
          <w:szCs w:val="28"/>
        </w:rPr>
        <w:t xml:space="preserve"> </w:t>
      </w:r>
      <w:r w:rsidRPr="008A790C">
        <w:rPr>
          <w:rFonts w:ascii="Times New Roman" w:hAnsi="Times New Roman" w:cs="Times New Roman"/>
          <w:sz w:val="28"/>
          <w:szCs w:val="28"/>
        </w:rPr>
        <w:t xml:space="preserve">в том числе социальных предпринимателей </w:t>
      </w:r>
      <w:r w:rsidR="009A36E6" w:rsidRPr="008A790C">
        <w:rPr>
          <w:rFonts w:ascii="Times New Roman" w:hAnsi="Times New Roman" w:cs="Times New Roman"/>
          <w:sz w:val="28"/>
          <w:szCs w:val="28"/>
        </w:rPr>
        <w:t>организован</w:t>
      </w:r>
      <w:r w:rsidR="00427561" w:rsidRPr="008A790C">
        <w:rPr>
          <w:rFonts w:ascii="Times New Roman" w:hAnsi="Times New Roman" w:cs="Times New Roman"/>
          <w:sz w:val="28"/>
          <w:szCs w:val="28"/>
        </w:rPr>
        <w:t xml:space="preserve"> 1</w:t>
      </w:r>
      <w:r w:rsidR="009A36E6" w:rsidRPr="008A790C">
        <w:rPr>
          <w:rFonts w:ascii="Times New Roman" w:hAnsi="Times New Roman" w:cs="Times New Roman"/>
          <w:sz w:val="28"/>
          <w:szCs w:val="28"/>
        </w:rPr>
        <w:t xml:space="preserve"> семинар</w:t>
      </w:r>
      <w:r w:rsidR="007A43A6" w:rsidRPr="008A790C">
        <w:rPr>
          <w:rFonts w:ascii="Times New Roman" w:hAnsi="Times New Roman" w:cs="Times New Roman"/>
          <w:sz w:val="28"/>
          <w:szCs w:val="28"/>
        </w:rPr>
        <w:t xml:space="preserve">, </w:t>
      </w:r>
      <w:r w:rsidR="00474FC1" w:rsidRPr="008A790C">
        <w:rPr>
          <w:rFonts w:ascii="Times New Roman" w:hAnsi="Times New Roman" w:cs="Times New Roman"/>
          <w:sz w:val="28"/>
          <w:szCs w:val="28"/>
        </w:rPr>
        <w:t>2 выездных Круглых стола (</w:t>
      </w:r>
      <w:r w:rsidR="00474FC1" w:rsidRPr="008A790C">
        <w:rPr>
          <w:rFonts w:ascii="Times New Roman" w:hAnsi="Times New Roman" w:cs="Times New Roman"/>
          <w:i/>
          <w:sz w:val="28"/>
          <w:szCs w:val="28"/>
        </w:rPr>
        <w:t xml:space="preserve">20.05.2020 Пойковский, 15.06.2020 </w:t>
      </w:r>
      <w:proofErr w:type="spellStart"/>
      <w:r w:rsidR="00474FC1" w:rsidRPr="008A790C">
        <w:rPr>
          <w:rFonts w:ascii="Times New Roman" w:hAnsi="Times New Roman" w:cs="Times New Roman"/>
          <w:i/>
          <w:sz w:val="28"/>
          <w:szCs w:val="28"/>
        </w:rPr>
        <w:t>сп</w:t>
      </w:r>
      <w:proofErr w:type="spellEnd"/>
      <w:r w:rsidR="00474FC1" w:rsidRPr="008A790C">
        <w:rPr>
          <w:rFonts w:ascii="Times New Roman" w:hAnsi="Times New Roman" w:cs="Times New Roman"/>
          <w:i/>
          <w:sz w:val="28"/>
          <w:szCs w:val="28"/>
        </w:rPr>
        <w:t>. Сингапай</w:t>
      </w:r>
      <w:r w:rsidR="007A43A6" w:rsidRPr="008A790C">
        <w:rPr>
          <w:rFonts w:ascii="Times New Roman" w:hAnsi="Times New Roman" w:cs="Times New Roman"/>
          <w:sz w:val="28"/>
          <w:szCs w:val="28"/>
        </w:rPr>
        <w:t>),</w:t>
      </w:r>
      <w:r w:rsidR="00474FC1" w:rsidRPr="008A790C">
        <w:rPr>
          <w:rFonts w:ascii="Times New Roman" w:hAnsi="Times New Roman" w:cs="Times New Roman"/>
          <w:sz w:val="28"/>
          <w:szCs w:val="28"/>
        </w:rPr>
        <w:t xml:space="preserve"> 1 публичное мероприятие - онлайн встреч</w:t>
      </w:r>
      <w:r w:rsidR="007A43A6" w:rsidRPr="008A790C">
        <w:rPr>
          <w:rFonts w:ascii="Times New Roman" w:hAnsi="Times New Roman" w:cs="Times New Roman"/>
          <w:sz w:val="28"/>
          <w:szCs w:val="28"/>
        </w:rPr>
        <w:t>а</w:t>
      </w:r>
      <w:r w:rsidR="00474FC1" w:rsidRPr="008A790C">
        <w:rPr>
          <w:rFonts w:ascii="Times New Roman" w:hAnsi="Times New Roman" w:cs="Times New Roman"/>
          <w:sz w:val="28"/>
          <w:szCs w:val="28"/>
        </w:rPr>
        <w:t xml:space="preserve"> совместно </w:t>
      </w:r>
      <w:r w:rsidR="00D73150" w:rsidRPr="008A790C">
        <w:rPr>
          <w:rFonts w:ascii="Times New Roman" w:hAnsi="Times New Roman" w:cs="Times New Roman"/>
          <w:sz w:val="28"/>
          <w:szCs w:val="28"/>
        </w:rPr>
        <w:t xml:space="preserve">с сотрудниками </w:t>
      </w:r>
      <w:proofErr w:type="gramStart"/>
      <w:r w:rsidR="00474FC1" w:rsidRPr="008A790C">
        <w:rPr>
          <w:rFonts w:ascii="Times New Roman" w:hAnsi="Times New Roman" w:cs="Times New Roman"/>
          <w:i/>
          <w:sz w:val="28"/>
          <w:szCs w:val="28"/>
        </w:rPr>
        <w:t>МРИ</w:t>
      </w:r>
      <w:proofErr w:type="gramEnd"/>
      <w:r w:rsidR="00474FC1" w:rsidRPr="008A790C">
        <w:rPr>
          <w:rFonts w:ascii="Times New Roman" w:hAnsi="Times New Roman" w:cs="Times New Roman"/>
          <w:sz w:val="28"/>
          <w:szCs w:val="28"/>
        </w:rPr>
        <w:t xml:space="preserve"> ФНС </w:t>
      </w:r>
      <w:r w:rsidR="00474FC1" w:rsidRPr="008A790C">
        <w:rPr>
          <w:rFonts w:ascii="Times New Roman" w:hAnsi="Times New Roman" w:cs="Times New Roman"/>
          <w:i/>
          <w:sz w:val="28"/>
          <w:szCs w:val="28"/>
        </w:rPr>
        <w:t>России № 7 по ХМАО-Югре</w:t>
      </w:r>
      <w:r w:rsidR="00474FC1" w:rsidRPr="008A790C">
        <w:rPr>
          <w:rFonts w:ascii="Times New Roman" w:hAnsi="Times New Roman" w:cs="Times New Roman"/>
          <w:sz w:val="28"/>
          <w:szCs w:val="28"/>
        </w:rPr>
        <w:t>.</w:t>
      </w:r>
    </w:p>
    <w:p w14:paraId="11B97203" w14:textId="7DB0ABAB" w:rsidR="003E0BE4" w:rsidRPr="008A790C" w:rsidRDefault="00427753" w:rsidP="008A790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A790C">
        <w:rPr>
          <w:rFonts w:ascii="Times New Roman" w:hAnsi="Times New Roman" w:cs="Times New Roman"/>
          <w:b/>
          <w:sz w:val="28"/>
          <w:szCs w:val="28"/>
        </w:rPr>
        <w:tab/>
      </w:r>
      <w:r w:rsidR="00F12A08" w:rsidRPr="008A790C">
        <w:rPr>
          <w:rFonts w:ascii="Times New Roman" w:eastAsia="Calibri" w:hAnsi="Times New Roman" w:cs="Times New Roman"/>
          <w:sz w:val="28"/>
          <w:szCs w:val="28"/>
          <w:lang w:eastAsia="ru-RU"/>
        </w:rPr>
        <w:t>В 2020 году к</w:t>
      </w:r>
      <w:r w:rsidR="003E0BE4" w:rsidRPr="008A790C">
        <w:rPr>
          <w:rFonts w:ascii="Times New Roman" w:eastAsia="Calibri" w:hAnsi="Times New Roman" w:cs="Times New Roman"/>
          <w:sz w:val="28"/>
          <w:szCs w:val="28"/>
          <w:lang w:eastAsia="ru-RU"/>
        </w:rPr>
        <w:t>оличество потребителей, воспользовавшихся услугами негосударственных (</w:t>
      </w:r>
      <w:r w:rsidR="003E0BE4" w:rsidRPr="008A790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немуниципальных</w:t>
      </w:r>
      <w:r w:rsidR="003E0BE4" w:rsidRPr="008A79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организаций социальной сферы составило </w:t>
      </w:r>
      <w:r w:rsidR="005C6DC0" w:rsidRPr="008A790C">
        <w:rPr>
          <w:rFonts w:ascii="Times New Roman" w:eastAsia="Calibri" w:hAnsi="Times New Roman" w:cs="Times New Roman"/>
          <w:sz w:val="28"/>
          <w:szCs w:val="28"/>
          <w:lang w:eastAsia="ru-RU"/>
        </w:rPr>
        <w:t>2611</w:t>
      </w:r>
      <w:r w:rsidR="00202770" w:rsidRPr="008A79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человек</w:t>
      </w:r>
      <w:r w:rsidR="003E0BE4" w:rsidRPr="008A79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="003E0BE4" w:rsidRPr="008A790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АППГ – </w:t>
      </w:r>
      <w:r w:rsidR="00202770" w:rsidRPr="008A790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21</w:t>
      </w:r>
      <w:r w:rsidR="00C62AA1" w:rsidRPr="008A790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67</w:t>
      </w:r>
      <w:r w:rsidR="003E0BE4" w:rsidRPr="008A790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человек</w:t>
      </w:r>
      <w:r w:rsidR="003E0BE4" w:rsidRPr="008A790C">
        <w:rPr>
          <w:rFonts w:ascii="Times New Roman" w:eastAsia="Calibri" w:hAnsi="Times New Roman" w:cs="Times New Roman"/>
          <w:sz w:val="28"/>
          <w:szCs w:val="28"/>
          <w:lang w:eastAsia="ru-RU"/>
        </w:rPr>
        <w:t>).</w:t>
      </w:r>
    </w:p>
    <w:p w14:paraId="75F48A05" w14:textId="77777777" w:rsidR="00630321" w:rsidRPr="008A790C" w:rsidRDefault="00630321" w:rsidP="008A790C">
      <w:pPr>
        <w:tabs>
          <w:tab w:val="left" w:pos="1418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AA6440" w14:textId="3AB765AB" w:rsidR="003A0B06" w:rsidRPr="008A790C" w:rsidRDefault="00F01DA5" w:rsidP="008A790C">
      <w:pPr>
        <w:pStyle w:val="Default"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8A790C">
        <w:rPr>
          <w:sz w:val="28"/>
          <w:szCs w:val="28"/>
        </w:rPr>
        <w:lastRenderedPageBreak/>
        <w:t>З</w:t>
      </w:r>
      <w:r w:rsidR="003A0B06" w:rsidRPr="008A790C">
        <w:rPr>
          <w:rFonts w:eastAsia="Times New Roman"/>
          <w:sz w:val="28"/>
          <w:szCs w:val="28"/>
        </w:rPr>
        <w:t xml:space="preserve">а 2020 год, </w:t>
      </w:r>
      <w:r w:rsidR="00427561" w:rsidRPr="008A790C">
        <w:rPr>
          <w:rFonts w:eastAsia="Times New Roman"/>
          <w:sz w:val="28"/>
          <w:szCs w:val="28"/>
        </w:rPr>
        <w:t>8</w:t>
      </w:r>
      <w:r w:rsidR="003A0B06" w:rsidRPr="008A790C">
        <w:rPr>
          <w:rFonts w:eastAsia="Times New Roman"/>
          <w:sz w:val="28"/>
          <w:szCs w:val="28"/>
        </w:rPr>
        <w:t xml:space="preserve"> работников (</w:t>
      </w:r>
      <w:r w:rsidR="003A0B06" w:rsidRPr="008A790C">
        <w:rPr>
          <w:rFonts w:eastAsia="Times New Roman"/>
          <w:i/>
          <w:sz w:val="28"/>
          <w:szCs w:val="28"/>
        </w:rPr>
        <w:t>АППГ -</w:t>
      </w:r>
      <w:r w:rsidR="00530227" w:rsidRPr="008A790C">
        <w:rPr>
          <w:rFonts w:eastAsia="Times New Roman"/>
          <w:i/>
          <w:sz w:val="28"/>
          <w:szCs w:val="28"/>
        </w:rPr>
        <w:t xml:space="preserve"> </w:t>
      </w:r>
      <w:r w:rsidR="003A0B06" w:rsidRPr="008A790C">
        <w:rPr>
          <w:rFonts w:eastAsia="Times New Roman"/>
          <w:i/>
          <w:sz w:val="28"/>
          <w:szCs w:val="28"/>
        </w:rPr>
        <w:t>0</w:t>
      </w:r>
      <w:r w:rsidR="003A0B06" w:rsidRPr="008A790C">
        <w:rPr>
          <w:rFonts w:eastAsia="Times New Roman"/>
          <w:sz w:val="28"/>
          <w:szCs w:val="28"/>
        </w:rPr>
        <w:t>)</w:t>
      </w:r>
      <w:r w:rsidR="00530227" w:rsidRPr="008A790C">
        <w:rPr>
          <w:rFonts w:eastAsia="Times New Roman"/>
          <w:sz w:val="28"/>
          <w:szCs w:val="28"/>
        </w:rPr>
        <w:t xml:space="preserve"> </w:t>
      </w:r>
      <w:r w:rsidR="003A0B06" w:rsidRPr="008A790C">
        <w:rPr>
          <w:rFonts w:eastAsia="Times New Roman"/>
          <w:sz w:val="28"/>
          <w:szCs w:val="28"/>
        </w:rPr>
        <w:t>муниципальных организаций в сфере культуры прошли повышение квалификации (п</w:t>
      </w:r>
      <w:r w:rsidR="00530227" w:rsidRPr="008A790C">
        <w:rPr>
          <w:rFonts w:eastAsia="Times New Roman"/>
          <w:sz w:val="28"/>
          <w:szCs w:val="28"/>
        </w:rPr>
        <w:t>рофессиональную переподготовку)</w:t>
      </w:r>
      <w:r w:rsidR="007E7ED6" w:rsidRPr="008A790C">
        <w:rPr>
          <w:rFonts w:eastAsia="Times New Roman"/>
          <w:sz w:val="28"/>
          <w:szCs w:val="28"/>
        </w:rPr>
        <w:t>.</w:t>
      </w:r>
      <w:r w:rsidR="003A0B06" w:rsidRPr="008A790C">
        <w:rPr>
          <w:rFonts w:eastAsia="Times New Roman"/>
          <w:sz w:val="28"/>
          <w:szCs w:val="28"/>
        </w:rPr>
        <w:tab/>
      </w:r>
    </w:p>
    <w:p w14:paraId="3ED4CA09" w14:textId="7DB6C983" w:rsidR="00983B89" w:rsidRPr="008A790C" w:rsidRDefault="00983B89" w:rsidP="008A790C">
      <w:pPr>
        <w:pStyle w:val="ac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90C">
        <w:rPr>
          <w:rFonts w:ascii="Times New Roman" w:hAnsi="Times New Roman" w:cs="Times New Roman"/>
          <w:sz w:val="28"/>
          <w:szCs w:val="28"/>
        </w:rPr>
        <w:t>В Нефтеюганском районе на курсах повышения квалификации, обучены:</w:t>
      </w:r>
    </w:p>
    <w:p w14:paraId="04578C7F" w14:textId="0921E732" w:rsidR="00983B89" w:rsidRPr="008A790C" w:rsidRDefault="00983B89" w:rsidP="008A790C">
      <w:pPr>
        <w:pStyle w:val="ac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90C">
        <w:rPr>
          <w:rFonts w:ascii="Times New Roman" w:hAnsi="Times New Roman" w:cs="Times New Roman"/>
          <w:sz w:val="28"/>
          <w:szCs w:val="28"/>
        </w:rPr>
        <w:t>1 муниципальный служащий департамента имущественных отношений Нефтеюганского района</w:t>
      </w:r>
      <w:r w:rsidR="00F01DA5" w:rsidRPr="008A790C">
        <w:rPr>
          <w:rFonts w:ascii="Times New Roman" w:hAnsi="Times New Roman" w:cs="Times New Roman"/>
          <w:sz w:val="28"/>
          <w:szCs w:val="28"/>
        </w:rPr>
        <w:t>;</w:t>
      </w:r>
      <w:r w:rsidRPr="008A790C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14:paraId="29F0BA6F" w14:textId="4CCC0A42" w:rsidR="00983B89" w:rsidRPr="008A790C" w:rsidRDefault="00983B89" w:rsidP="008A790C">
      <w:pPr>
        <w:pStyle w:val="ac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90C">
        <w:rPr>
          <w:rFonts w:ascii="Times New Roman" w:hAnsi="Times New Roman" w:cs="Times New Roman"/>
          <w:sz w:val="28"/>
          <w:szCs w:val="28"/>
        </w:rPr>
        <w:t xml:space="preserve">1 муниципальный служащий администрации </w:t>
      </w:r>
      <w:proofErr w:type="spellStart"/>
      <w:r w:rsidRPr="008A790C">
        <w:rPr>
          <w:rFonts w:ascii="Times New Roman" w:hAnsi="Times New Roman" w:cs="Times New Roman"/>
          <w:sz w:val="28"/>
          <w:szCs w:val="28"/>
        </w:rPr>
        <w:t>г.п</w:t>
      </w:r>
      <w:proofErr w:type="gramStart"/>
      <w:r w:rsidRPr="008A790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8A790C">
        <w:rPr>
          <w:rFonts w:ascii="Times New Roman" w:hAnsi="Times New Roman" w:cs="Times New Roman"/>
          <w:sz w:val="28"/>
          <w:szCs w:val="28"/>
        </w:rPr>
        <w:t>ойковский</w:t>
      </w:r>
      <w:proofErr w:type="spellEnd"/>
      <w:r w:rsidRPr="008A790C">
        <w:rPr>
          <w:rFonts w:ascii="Times New Roman" w:eastAsia="Calibri" w:hAnsi="Times New Roman" w:cs="Times New Roman"/>
          <w:sz w:val="28"/>
          <w:szCs w:val="28"/>
        </w:rPr>
        <w:t>.</w:t>
      </w:r>
    </w:p>
    <w:sectPr w:rsidR="00983B89" w:rsidRPr="008A790C" w:rsidSect="0041511A">
      <w:pgSz w:w="11906" w:h="16838" w:code="9"/>
      <w:pgMar w:top="1361" w:right="1276" w:bottom="1134" w:left="1559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6FB367" w15:done="0"/>
  <w15:commentEx w15:paraId="35C7E22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2538D8" w14:textId="77777777" w:rsidR="00B57B75" w:rsidRDefault="00B57B75" w:rsidP="00617B40">
      <w:pPr>
        <w:spacing w:after="0" w:line="240" w:lineRule="auto"/>
      </w:pPr>
      <w:r>
        <w:separator/>
      </w:r>
    </w:p>
  </w:endnote>
  <w:endnote w:type="continuationSeparator" w:id="0">
    <w:p w14:paraId="1DFA3FD1" w14:textId="77777777" w:rsidR="00B57B75" w:rsidRDefault="00B57B75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C91FC5" w14:textId="77777777" w:rsidR="00B57B75" w:rsidRDefault="00B57B75" w:rsidP="00617B40">
      <w:pPr>
        <w:spacing w:after="0" w:line="240" w:lineRule="auto"/>
      </w:pPr>
      <w:r>
        <w:separator/>
      </w:r>
    </w:p>
  </w:footnote>
  <w:footnote w:type="continuationSeparator" w:id="0">
    <w:p w14:paraId="715B1401" w14:textId="77777777" w:rsidR="00B57B75" w:rsidRDefault="00B57B75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11D5B"/>
    <w:multiLevelType w:val="hybridMultilevel"/>
    <w:tmpl w:val="66A2D86C"/>
    <w:lvl w:ilvl="0" w:tplc="4ADE90DC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D306BD"/>
    <w:multiLevelType w:val="hybridMultilevel"/>
    <w:tmpl w:val="A8E29974"/>
    <w:lvl w:ilvl="0" w:tplc="E8A20C6A">
      <w:start w:val="1"/>
      <w:numFmt w:val="decimal"/>
      <w:lvlText w:val="3.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9044EC"/>
    <w:multiLevelType w:val="hybridMultilevel"/>
    <w:tmpl w:val="A694218A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B9806F3"/>
    <w:multiLevelType w:val="hybridMultilevel"/>
    <w:tmpl w:val="5C0A803E"/>
    <w:lvl w:ilvl="0" w:tplc="CCE4C9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2590CDC"/>
    <w:multiLevelType w:val="hybridMultilevel"/>
    <w:tmpl w:val="CDF02276"/>
    <w:lvl w:ilvl="0" w:tplc="70A83B7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4E83358"/>
    <w:multiLevelType w:val="multilevel"/>
    <w:tmpl w:val="F6DE6BB4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4A876AB9"/>
    <w:multiLevelType w:val="hybridMultilevel"/>
    <w:tmpl w:val="8D0A5A36"/>
    <w:lvl w:ilvl="0" w:tplc="C30C3E2C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5DB784F"/>
    <w:multiLevelType w:val="multilevel"/>
    <w:tmpl w:val="B69E7F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1425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9921FF"/>
    <w:multiLevelType w:val="hybridMultilevel"/>
    <w:tmpl w:val="D0445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6F1001"/>
    <w:multiLevelType w:val="hybridMultilevel"/>
    <w:tmpl w:val="480204FA"/>
    <w:lvl w:ilvl="0" w:tplc="41B05F2A">
      <w:start w:val="1"/>
      <w:numFmt w:val="bullet"/>
      <w:lvlText w:val="–"/>
      <w:lvlJc w:val="left"/>
      <w:pPr>
        <w:ind w:left="5966" w:hanging="72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ADB31FB"/>
    <w:multiLevelType w:val="hybridMultilevel"/>
    <w:tmpl w:val="8452AFBC"/>
    <w:lvl w:ilvl="0" w:tplc="0C30CD54">
      <w:start w:val="1"/>
      <w:numFmt w:val="decimal"/>
      <w:lvlText w:val="%1."/>
      <w:lvlJc w:val="left"/>
      <w:pPr>
        <w:ind w:left="1083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E5C18A1"/>
    <w:multiLevelType w:val="hybridMultilevel"/>
    <w:tmpl w:val="A11C35DC"/>
    <w:lvl w:ilvl="0" w:tplc="36B04D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9"/>
  </w:num>
  <w:num w:numId="6">
    <w:abstractNumId w:val="6"/>
  </w:num>
  <w:num w:numId="7">
    <w:abstractNumId w:val="0"/>
  </w:num>
  <w:num w:numId="8">
    <w:abstractNumId w:val="4"/>
  </w:num>
  <w:num w:numId="9">
    <w:abstractNumId w:val="11"/>
  </w:num>
  <w:num w:numId="10">
    <w:abstractNumId w:val="8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F28"/>
    <w:rsid w:val="00001A10"/>
    <w:rsid w:val="000058C6"/>
    <w:rsid w:val="00010EAC"/>
    <w:rsid w:val="00011F08"/>
    <w:rsid w:val="00012153"/>
    <w:rsid w:val="00015C64"/>
    <w:rsid w:val="0002162E"/>
    <w:rsid w:val="0002196F"/>
    <w:rsid w:val="00026B43"/>
    <w:rsid w:val="00026D2F"/>
    <w:rsid w:val="000307DB"/>
    <w:rsid w:val="00031BBE"/>
    <w:rsid w:val="000335CC"/>
    <w:rsid w:val="000338E9"/>
    <w:rsid w:val="00037184"/>
    <w:rsid w:val="00037B2B"/>
    <w:rsid w:val="00044463"/>
    <w:rsid w:val="00046105"/>
    <w:rsid w:val="00047A04"/>
    <w:rsid w:val="00052CED"/>
    <w:rsid w:val="000553F6"/>
    <w:rsid w:val="0005635F"/>
    <w:rsid w:val="00060822"/>
    <w:rsid w:val="00065EFC"/>
    <w:rsid w:val="00067054"/>
    <w:rsid w:val="00067D84"/>
    <w:rsid w:val="00072C2D"/>
    <w:rsid w:val="00072EAD"/>
    <w:rsid w:val="00073C2E"/>
    <w:rsid w:val="0007544D"/>
    <w:rsid w:val="00076471"/>
    <w:rsid w:val="00077638"/>
    <w:rsid w:val="00077D2C"/>
    <w:rsid w:val="000810D7"/>
    <w:rsid w:val="00085D40"/>
    <w:rsid w:val="00090495"/>
    <w:rsid w:val="00092308"/>
    <w:rsid w:val="00092A94"/>
    <w:rsid w:val="00094919"/>
    <w:rsid w:val="00094C89"/>
    <w:rsid w:val="00096782"/>
    <w:rsid w:val="000A20DE"/>
    <w:rsid w:val="000A62F3"/>
    <w:rsid w:val="000A6667"/>
    <w:rsid w:val="000A6C99"/>
    <w:rsid w:val="000B0A18"/>
    <w:rsid w:val="000B1E93"/>
    <w:rsid w:val="000B2696"/>
    <w:rsid w:val="000B30E4"/>
    <w:rsid w:val="000B4A7C"/>
    <w:rsid w:val="000B4C48"/>
    <w:rsid w:val="000B55C2"/>
    <w:rsid w:val="000B6BD3"/>
    <w:rsid w:val="000C0190"/>
    <w:rsid w:val="000C03F7"/>
    <w:rsid w:val="000C1A91"/>
    <w:rsid w:val="000C1DC1"/>
    <w:rsid w:val="000C389C"/>
    <w:rsid w:val="000C3978"/>
    <w:rsid w:val="000C6B49"/>
    <w:rsid w:val="000C79B5"/>
    <w:rsid w:val="000D0D49"/>
    <w:rsid w:val="000D5455"/>
    <w:rsid w:val="000D5A57"/>
    <w:rsid w:val="000D6101"/>
    <w:rsid w:val="000D76A0"/>
    <w:rsid w:val="000E25E5"/>
    <w:rsid w:val="000E2AD9"/>
    <w:rsid w:val="000E4A58"/>
    <w:rsid w:val="000F242D"/>
    <w:rsid w:val="000F3A6B"/>
    <w:rsid w:val="000F5827"/>
    <w:rsid w:val="000F5D0C"/>
    <w:rsid w:val="000F670A"/>
    <w:rsid w:val="000F712F"/>
    <w:rsid w:val="001008B8"/>
    <w:rsid w:val="00101DFF"/>
    <w:rsid w:val="00104EF8"/>
    <w:rsid w:val="001054CE"/>
    <w:rsid w:val="001078BE"/>
    <w:rsid w:val="00111622"/>
    <w:rsid w:val="001165BE"/>
    <w:rsid w:val="001206B4"/>
    <w:rsid w:val="0012149E"/>
    <w:rsid w:val="0012255D"/>
    <w:rsid w:val="0012330E"/>
    <w:rsid w:val="00132114"/>
    <w:rsid w:val="00133D11"/>
    <w:rsid w:val="00135089"/>
    <w:rsid w:val="00137906"/>
    <w:rsid w:val="00137961"/>
    <w:rsid w:val="00142EFC"/>
    <w:rsid w:val="00143C06"/>
    <w:rsid w:val="0014527C"/>
    <w:rsid w:val="001474A6"/>
    <w:rsid w:val="00150967"/>
    <w:rsid w:val="001523C4"/>
    <w:rsid w:val="001560B8"/>
    <w:rsid w:val="00160254"/>
    <w:rsid w:val="001628A9"/>
    <w:rsid w:val="00167936"/>
    <w:rsid w:val="00171580"/>
    <w:rsid w:val="00182B80"/>
    <w:rsid w:val="00182DB6"/>
    <w:rsid w:val="001847D2"/>
    <w:rsid w:val="00185A3C"/>
    <w:rsid w:val="0018600B"/>
    <w:rsid w:val="00186A59"/>
    <w:rsid w:val="00190040"/>
    <w:rsid w:val="00190058"/>
    <w:rsid w:val="001925ED"/>
    <w:rsid w:val="00195108"/>
    <w:rsid w:val="0019510C"/>
    <w:rsid w:val="00196E57"/>
    <w:rsid w:val="0019700E"/>
    <w:rsid w:val="001A0651"/>
    <w:rsid w:val="001A1713"/>
    <w:rsid w:val="001A7F88"/>
    <w:rsid w:val="001B4CC4"/>
    <w:rsid w:val="001B4E15"/>
    <w:rsid w:val="001B5393"/>
    <w:rsid w:val="001B56C1"/>
    <w:rsid w:val="001B632F"/>
    <w:rsid w:val="001C07FB"/>
    <w:rsid w:val="001C0912"/>
    <w:rsid w:val="001C0D8B"/>
    <w:rsid w:val="001C4263"/>
    <w:rsid w:val="001C5462"/>
    <w:rsid w:val="001C5C3F"/>
    <w:rsid w:val="001C78E2"/>
    <w:rsid w:val="001D2071"/>
    <w:rsid w:val="001D275F"/>
    <w:rsid w:val="001D30AF"/>
    <w:rsid w:val="001D6D74"/>
    <w:rsid w:val="001D7926"/>
    <w:rsid w:val="001D7C8B"/>
    <w:rsid w:val="001E461A"/>
    <w:rsid w:val="001E4EDC"/>
    <w:rsid w:val="001E5134"/>
    <w:rsid w:val="001F492C"/>
    <w:rsid w:val="001F5B82"/>
    <w:rsid w:val="001F79E3"/>
    <w:rsid w:val="00201627"/>
    <w:rsid w:val="0020169C"/>
    <w:rsid w:val="00202770"/>
    <w:rsid w:val="0020698A"/>
    <w:rsid w:val="00207D56"/>
    <w:rsid w:val="00214C50"/>
    <w:rsid w:val="00216DD8"/>
    <w:rsid w:val="002172A2"/>
    <w:rsid w:val="00217374"/>
    <w:rsid w:val="00220518"/>
    <w:rsid w:val="00225936"/>
    <w:rsid w:val="00225C7D"/>
    <w:rsid w:val="00227256"/>
    <w:rsid w:val="00227B05"/>
    <w:rsid w:val="002300FD"/>
    <w:rsid w:val="002322C8"/>
    <w:rsid w:val="00232B1D"/>
    <w:rsid w:val="002333AD"/>
    <w:rsid w:val="00234040"/>
    <w:rsid w:val="0023419D"/>
    <w:rsid w:val="00236BDD"/>
    <w:rsid w:val="00242453"/>
    <w:rsid w:val="00242B99"/>
    <w:rsid w:val="00244010"/>
    <w:rsid w:val="00247CE3"/>
    <w:rsid w:val="00251941"/>
    <w:rsid w:val="002529F0"/>
    <w:rsid w:val="0025333C"/>
    <w:rsid w:val="00261382"/>
    <w:rsid w:val="00261D49"/>
    <w:rsid w:val="00262CBA"/>
    <w:rsid w:val="00264756"/>
    <w:rsid w:val="00266B23"/>
    <w:rsid w:val="00270D57"/>
    <w:rsid w:val="00275110"/>
    <w:rsid w:val="002752AD"/>
    <w:rsid w:val="00277BC6"/>
    <w:rsid w:val="0028148D"/>
    <w:rsid w:val="00286470"/>
    <w:rsid w:val="002868CF"/>
    <w:rsid w:val="00286EF7"/>
    <w:rsid w:val="0028771B"/>
    <w:rsid w:val="002877EC"/>
    <w:rsid w:val="002879CB"/>
    <w:rsid w:val="0029128F"/>
    <w:rsid w:val="002932BF"/>
    <w:rsid w:val="00293C43"/>
    <w:rsid w:val="002945AA"/>
    <w:rsid w:val="00295964"/>
    <w:rsid w:val="002970D3"/>
    <w:rsid w:val="0029734D"/>
    <w:rsid w:val="002A1C86"/>
    <w:rsid w:val="002A75A0"/>
    <w:rsid w:val="002B11CD"/>
    <w:rsid w:val="002B1771"/>
    <w:rsid w:val="002B30D1"/>
    <w:rsid w:val="002B61DF"/>
    <w:rsid w:val="002B659A"/>
    <w:rsid w:val="002C079E"/>
    <w:rsid w:val="002C20B0"/>
    <w:rsid w:val="002C3BAD"/>
    <w:rsid w:val="002C4F33"/>
    <w:rsid w:val="002C6CC7"/>
    <w:rsid w:val="002C6CE9"/>
    <w:rsid w:val="002D0994"/>
    <w:rsid w:val="002D0B3A"/>
    <w:rsid w:val="002D5073"/>
    <w:rsid w:val="002D7A1F"/>
    <w:rsid w:val="002E1597"/>
    <w:rsid w:val="002E57E9"/>
    <w:rsid w:val="002E68D5"/>
    <w:rsid w:val="002E719F"/>
    <w:rsid w:val="002E7F27"/>
    <w:rsid w:val="002F10EA"/>
    <w:rsid w:val="002F3E2A"/>
    <w:rsid w:val="002F5822"/>
    <w:rsid w:val="00301280"/>
    <w:rsid w:val="003014E0"/>
    <w:rsid w:val="00302620"/>
    <w:rsid w:val="00303B56"/>
    <w:rsid w:val="00306656"/>
    <w:rsid w:val="003072E2"/>
    <w:rsid w:val="00316238"/>
    <w:rsid w:val="00317981"/>
    <w:rsid w:val="00324194"/>
    <w:rsid w:val="00324779"/>
    <w:rsid w:val="00331FAA"/>
    <w:rsid w:val="0033341D"/>
    <w:rsid w:val="00333B3C"/>
    <w:rsid w:val="00333EE6"/>
    <w:rsid w:val="0033460A"/>
    <w:rsid w:val="00335DB9"/>
    <w:rsid w:val="00341AB1"/>
    <w:rsid w:val="00342025"/>
    <w:rsid w:val="00343BF0"/>
    <w:rsid w:val="00345C5E"/>
    <w:rsid w:val="00346897"/>
    <w:rsid w:val="00347224"/>
    <w:rsid w:val="003472F3"/>
    <w:rsid w:val="00351EBA"/>
    <w:rsid w:val="0035381C"/>
    <w:rsid w:val="003624D8"/>
    <w:rsid w:val="0036292A"/>
    <w:rsid w:val="003631AA"/>
    <w:rsid w:val="00365A46"/>
    <w:rsid w:val="0037131F"/>
    <w:rsid w:val="00374B50"/>
    <w:rsid w:val="00374C82"/>
    <w:rsid w:val="00374EEB"/>
    <w:rsid w:val="00381220"/>
    <w:rsid w:val="003847F7"/>
    <w:rsid w:val="003851C3"/>
    <w:rsid w:val="00385580"/>
    <w:rsid w:val="00392CD9"/>
    <w:rsid w:val="00397EFC"/>
    <w:rsid w:val="003A0B06"/>
    <w:rsid w:val="003A1455"/>
    <w:rsid w:val="003A1E16"/>
    <w:rsid w:val="003A235C"/>
    <w:rsid w:val="003A356F"/>
    <w:rsid w:val="003A5504"/>
    <w:rsid w:val="003A6716"/>
    <w:rsid w:val="003A6F32"/>
    <w:rsid w:val="003B13C4"/>
    <w:rsid w:val="003B425A"/>
    <w:rsid w:val="003B479B"/>
    <w:rsid w:val="003B495F"/>
    <w:rsid w:val="003B7151"/>
    <w:rsid w:val="003B71B5"/>
    <w:rsid w:val="003C12B9"/>
    <w:rsid w:val="003C1742"/>
    <w:rsid w:val="003C2732"/>
    <w:rsid w:val="003C3F11"/>
    <w:rsid w:val="003C418C"/>
    <w:rsid w:val="003C4738"/>
    <w:rsid w:val="003C66D9"/>
    <w:rsid w:val="003C71FA"/>
    <w:rsid w:val="003D0B03"/>
    <w:rsid w:val="003D23A6"/>
    <w:rsid w:val="003D51C1"/>
    <w:rsid w:val="003D610C"/>
    <w:rsid w:val="003E0BE4"/>
    <w:rsid w:val="003E1BA6"/>
    <w:rsid w:val="003E1E01"/>
    <w:rsid w:val="003E3962"/>
    <w:rsid w:val="003E3C6A"/>
    <w:rsid w:val="003E76C6"/>
    <w:rsid w:val="003F01ED"/>
    <w:rsid w:val="003F1428"/>
    <w:rsid w:val="003F1C2D"/>
    <w:rsid w:val="003F2302"/>
    <w:rsid w:val="003F2416"/>
    <w:rsid w:val="003F3603"/>
    <w:rsid w:val="003F3AA5"/>
    <w:rsid w:val="003F66C1"/>
    <w:rsid w:val="003F7747"/>
    <w:rsid w:val="004018E6"/>
    <w:rsid w:val="00403278"/>
    <w:rsid w:val="00404587"/>
    <w:rsid w:val="00404BE7"/>
    <w:rsid w:val="00404FD1"/>
    <w:rsid w:val="00405814"/>
    <w:rsid w:val="00405D5A"/>
    <w:rsid w:val="0041131B"/>
    <w:rsid w:val="00413DF7"/>
    <w:rsid w:val="004150A0"/>
    <w:rsid w:val="0041511A"/>
    <w:rsid w:val="00416244"/>
    <w:rsid w:val="00417101"/>
    <w:rsid w:val="0041730F"/>
    <w:rsid w:val="00417F88"/>
    <w:rsid w:val="004200C2"/>
    <w:rsid w:val="00422070"/>
    <w:rsid w:val="00422589"/>
    <w:rsid w:val="00422876"/>
    <w:rsid w:val="004269EF"/>
    <w:rsid w:val="00427561"/>
    <w:rsid w:val="00427753"/>
    <w:rsid w:val="00427ED3"/>
    <w:rsid w:val="004306B4"/>
    <w:rsid w:val="00431272"/>
    <w:rsid w:val="00433253"/>
    <w:rsid w:val="004333EE"/>
    <w:rsid w:val="00435380"/>
    <w:rsid w:val="00435D26"/>
    <w:rsid w:val="004379C8"/>
    <w:rsid w:val="00441D54"/>
    <w:rsid w:val="0044500A"/>
    <w:rsid w:val="00446828"/>
    <w:rsid w:val="004477B7"/>
    <w:rsid w:val="00447A9A"/>
    <w:rsid w:val="004502BC"/>
    <w:rsid w:val="0045537C"/>
    <w:rsid w:val="00456B82"/>
    <w:rsid w:val="00456ED3"/>
    <w:rsid w:val="00464F44"/>
    <w:rsid w:val="00465FC6"/>
    <w:rsid w:val="00467290"/>
    <w:rsid w:val="0047157E"/>
    <w:rsid w:val="00472966"/>
    <w:rsid w:val="00473520"/>
    <w:rsid w:val="00473FD7"/>
    <w:rsid w:val="00474747"/>
    <w:rsid w:val="00474FC1"/>
    <w:rsid w:val="0047510D"/>
    <w:rsid w:val="0047630C"/>
    <w:rsid w:val="00481226"/>
    <w:rsid w:val="004825C8"/>
    <w:rsid w:val="0048454F"/>
    <w:rsid w:val="00491415"/>
    <w:rsid w:val="004970C5"/>
    <w:rsid w:val="004A1C89"/>
    <w:rsid w:val="004A5356"/>
    <w:rsid w:val="004A6566"/>
    <w:rsid w:val="004A79CA"/>
    <w:rsid w:val="004B188D"/>
    <w:rsid w:val="004B28BF"/>
    <w:rsid w:val="004B2F26"/>
    <w:rsid w:val="004C069C"/>
    <w:rsid w:val="004C1537"/>
    <w:rsid w:val="004C3A12"/>
    <w:rsid w:val="004C6475"/>
    <w:rsid w:val="004C691E"/>
    <w:rsid w:val="004C7125"/>
    <w:rsid w:val="004C7712"/>
    <w:rsid w:val="004D01DE"/>
    <w:rsid w:val="004D0271"/>
    <w:rsid w:val="004D116D"/>
    <w:rsid w:val="004D3EA1"/>
    <w:rsid w:val="004D7329"/>
    <w:rsid w:val="004E237B"/>
    <w:rsid w:val="004E3FD9"/>
    <w:rsid w:val="004E60AE"/>
    <w:rsid w:val="004E7B80"/>
    <w:rsid w:val="004F0EF1"/>
    <w:rsid w:val="004F2CEB"/>
    <w:rsid w:val="004F3143"/>
    <w:rsid w:val="004F72DA"/>
    <w:rsid w:val="004F7CDE"/>
    <w:rsid w:val="00503A1E"/>
    <w:rsid w:val="005042F1"/>
    <w:rsid w:val="00505900"/>
    <w:rsid w:val="005135BE"/>
    <w:rsid w:val="00514A3E"/>
    <w:rsid w:val="00515C28"/>
    <w:rsid w:val="00516158"/>
    <w:rsid w:val="00521A3E"/>
    <w:rsid w:val="005222C2"/>
    <w:rsid w:val="00523C4B"/>
    <w:rsid w:val="0052529A"/>
    <w:rsid w:val="00525D6F"/>
    <w:rsid w:val="00530227"/>
    <w:rsid w:val="00530BA9"/>
    <w:rsid w:val="00531032"/>
    <w:rsid w:val="0053191F"/>
    <w:rsid w:val="005325D4"/>
    <w:rsid w:val="00532CA8"/>
    <w:rsid w:val="00533C8F"/>
    <w:rsid w:val="0053420D"/>
    <w:rsid w:val="00541F57"/>
    <w:rsid w:val="00542D14"/>
    <w:rsid w:val="00543628"/>
    <w:rsid w:val="005437DB"/>
    <w:rsid w:val="005439BD"/>
    <w:rsid w:val="00544076"/>
    <w:rsid w:val="0054461D"/>
    <w:rsid w:val="00544A88"/>
    <w:rsid w:val="005462A1"/>
    <w:rsid w:val="00550A5D"/>
    <w:rsid w:val="00550AC5"/>
    <w:rsid w:val="00550EAE"/>
    <w:rsid w:val="00551999"/>
    <w:rsid w:val="0055673D"/>
    <w:rsid w:val="005572A3"/>
    <w:rsid w:val="00573309"/>
    <w:rsid w:val="005762DF"/>
    <w:rsid w:val="00584C83"/>
    <w:rsid w:val="0059085E"/>
    <w:rsid w:val="005911BF"/>
    <w:rsid w:val="00593A4D"/>
    <w:rsid w:val="00593DBE"/>
    <w:rsid w:val="005940B3"/>
    <w:rsid w:val="005970C1"/>
    <w:rsid w:val="005A2489"/>
    <w:rsid w:val="005A66B0"/>
    <w:rsid w:val="005A7CC2"/>
    <w:rsid w:val="005B23B9"/>
    <w:rsid w:val="005B2935"/>
    <w:rsid w:val="005B2AF5"/>
    <w:rsid w:val="005B3109"/>
    <w:rsid w:val="005B53DC"/>
    <w:rsid w:val="005B5BE0"/>
    <w:rsid w:val="005B7083"/>
    <w:rsid w:val="005C377B"/>
    <w:rsid w:val="005C5678"/>
    <w:rsid w:val="005C5FAC"/>
    <w:rsid w:val="005C6DC0"/>
    <w:rsid w:val="005D30D2"/>
    <w:rsid w:val="005D30DC"/>
    <w:rsid w:val="005D349A"/>
    <w:rsid w:val="005D399F"/>
    <w:rsid w:val="005D3E3D"/>
    <w:rsid w:val="005D5C72"/>
    <w:rsid w:val="005E0447"/>
    <w:rsid w:val="005E3FDE"/>
    <w:rsid w:val="005F0864"/>
    <w:rsid w:val="005F15F7"/>
    <w:rsid w:val="005F5759"/>
    <w:rsid w:val="005F5C99"/>
    <w:rsid w:val="005F7AF2"/>
    <w:rsid w:val="005F7FE8"/>
    <w:rsid w:val="00603FC1"/>
    <w:rsid w:val="006102BD"/>
    <w:rsid w:val="00610A55"/>
    <w:rsid w:val="00612C08"/>
    <w:rsid w:val="00612FBF"/>
    <w:rsid w:val="00614863"/>
    <w:rsid w:val="0061654E"/>
    <w:rsid w:val="00617B40"/>
    <w:rsid w:val="00623963"/>
    <w:rsid w:val="00623C81"/>
    <w:rsid w:val="00624276"/>
    <w:rsid w:val="006256C6"/>
    <w:rsid w:val="00625CDA"/>
    <w:rsid w:val="00626321"/>
    <w:rsid w:val="00630321"/>
    <w:rsid w:val="0063094A"/>
    <w:rsid w:val="00634AF8"/>
    <w:rsid w:val="00636EA2"/>
    <w:rsid w:val="00636F28"/>
    <w:rsid w:val="006404E5"/>
    <w:rsid w:val="00647510"/>
    <w:rsid w:val="006478BC"/>
    <w:rsid w:val="0065168C"/>
    <w:rsid w:val="00652A7F"/>
    <w:rsid w:val="00652D8B"/>
    <w:rsid w:val="00653234"/>
    <w:rsid w:val="00655734"/>
    <w:rsid w:val="00656E9D"/>
    <w:rsid w:val="00660118"/>
    <w:rsid w:val="006615CF"/>
    <w:rsid w:val="00662445"/>
    <w:rsid w:val="0066399B"/>
    <w:rsid w:val="00663BFE"/>
    <w:rsid w:val="00665827"/>
    <w:rsid w:val="00667629"/>
    <w:rsid w:val="00667852"/>
    <w:rsid w:val="006713BA"/>
    <w:rsid w:val="00671E23"/>
    <w:rsid w:val="006722F9"/>
    <w:rsid w:val="00673242"/>
    <w:rsid w:val="00674B9A"/>
    <w:rsid w:val="00681605"/>
    <w:rsid w:val="00683229"/>
    <w:rsid w:val="00686592"/>
    <w:rsid w:val="00686B77"/>
    <w:rsid w:val="00686C95"/>
    <w:rsid w:val="0069200D"/>
    <w:rsid w:val="00693212"/>
    <w:rsid w:val="00693AFD"/>
    <w:rsid w:val="00696604"/>
    <w:rsid w:val="00696B1B"/>
    <w:rsid w:val="006A24E1"/>
    <w:rsid w:val="006A31A9"/>
    <w:rsid w:val="006A4AD9"/>
    <w:rsid w:val="006A5B30"/>
    <w:rsid w:val="006A63A7"/>
    <w:rsid w:val="006A7061"/>
    <w:rsid w:val="006B1282"/>
    <w:rsid w:val="006B4FEA"/>
    <w:rsid w:val="006B69FE"/>
    <w:rsid w:val="006C31B4"/>
    <w:rsid w:val="006C37AF"/>
    <w:rsid w:val="006C5FAB"/>
    <w:rsid w:val="006C77B8"/>
    <w:rsid w:val="006D156A"/>
    <w:rsid w:val="006D18AE"/>
    <w:rsid w:val="006D1F41"/>
    <w:rsid w:val="006D495B"/>
    <w:rsid w:val="006D556B"/>
    <w:rsid w:val="006E60C1"/>
    <w:rsid w:val="006E7D36"/>
    <w:rsid w:val="006F0BF5"/>
    <w:rsid w:val="006F7D19"/>
    <w:rsid w:val="00700B39"/>
    <w:rsid w:val="0070197D"/>
    <w:rsid w:val="00705BA2"/>
    <w:rsid w:val="0070632D"/>
    <w:rsid w:val="00706BCB"/>
    <w:rsid w:val="0070749E"/>
    <w:rsid w:val="00707713"/>
    <w:rsid w:val="00707CD3"/>
    <w:rsid w:val="007101F4"/>
    <w:rsid w:val="00710957"/>
    <w:rsid w:val="00713F0F"/>
    <w:rsid w:val="007219D3"/>
    <w:rsid w:val="007251EE"/>
    <w:rsid w:val="00726DA7"/>
    <w:rsid w:val="007270A4"/>
    <w:rsid w:val="007343BF"/>
    <w:rsid w:val="007343EA"/>
    <w:rsid w:val="007402D2"/>
    <w:rsid w:val="00741DBF"/>
    <w:rsid w:val="00742A3E"/>
    <w:rsid w:val="0074389F"/>
    <w:rsid w:val="0074619E"/>
    <w:rsid w:val="00746A6D"/>
    <w:rsid w:val="007474A9"/>
    <w:rsid w:val="007478DD"/>
    <w:rsid w:val="007560BF"/>
    <w:rsid w:val="0076010B"/>
    <w:rsid w:val="00763282"/>
    <w:rsid w:val="00764059"/>
    <w:rsid w:val="007653D9"/>
    <w:rsid w:val="00766C87"/>
    <w:rsid w:val="0077155D"/>
    <w:rsid w:val="00771747"/>
    <w:rsid w:val="00774259"/>
    <w:rsid w:val="0077481C"/>
    <w:rsid w:val="00776140"/>
    <w:rsid w:val="0077714C"/>
    <w:rsid w:val="00777158"/>
    <w:rsid w:val="00777D8E"/>
    <w:rsid w:val="0078275C"/>
    <w:rsid w:val="00783E35"/>
    <w:rsid w:val="00784BD3"/>
    <w:rsid w:val="007861AF"/>
    <w:rsid w:val="00791295"/>
    <w:rsid w:val="00796780"/>
    <w:rsid w:val="007968FA"/>
    <w:rsid w:val="00796F09"/>
    <w:rsid w:val="00797200"/>
    <w:rsid w:val="007A0722"/>
    <w:rsid w:val="007A43A6"/>
    <w:rsid w:val="007A521B"/>
    <w:rsid w:val="007A6BC7"/>
    <w:rsid w:val="007B2FD7"/>
    <w:rsid w:val="007B3154"/>
    <w:rsid w:val="007C40B0"/>
    <w:rsid w:val="007C5828"/>
    <w:rsid w:val="007D2993"/>
    <w:rsid w:val="007D2DBE"/>
    <w:rsid w:val="007D4244"/>
    <w:rsid w:val="007D4991"/>
    <w:rsid w:val="007D5291"/>
    <w:rsid w:val="007D59DA"/>
    <w:rsid w:val="007D5F40"/>
    <w:rsid w:val="007D61C2"/>
    <w:rsid w:val="007E4222"/>
    <w:rsid w:val="007E4573"/>
    <w:rsid w:val="007E4FB2"/>
    <w:rsid w:val="007E5301"/>
    <w:rsid w:val="007E7ED6"/>
    <w:rsid w:val="007F0481"/>
    <w:rsid w:val="007F0D5B"/>
    <w:rsid w:val="007F1FA5"/>
    <w:rsid w:val="007F335E"/>
    <w:rsid w:val="007F4D12"/>
    <w:rsid w:val="007F6373"/>
    <w:rsid w:val="008046D8"/>
    <w:rsid w:val="00805A4C"/>
    <w:rsid w:val="008161B7"/>
    <w:rsid w:val="00817D54"/>
    <w:rsid w:val="008217A9"/>
    <w:rsid w:val="00822022"/>
    <w:rsid w:val="00822664"/>
    <w:rsid w:val="00822DFF"/>
    <w:rsid w:val="00822F9D"/>
    <w:rsid w:val="008246ED"/>
    <w:rsid w:val="00826D3F"/>
    <w:rsid w:val="00833BD6"/>
    <w:rsid w:val="00835726"/>
    <w:rsid w:val="00836059"/>
    <w:rsid w:val="00843228"/>
    <w:rsid w:val="00843805"/>
    <w:rsid w:val="00843C3A"/>
    <w:rsid w:val="00843EB2"/>
    <w:rsid w:val="008459BB"/>
    <w:rsid w:val="00847994"/>
    <w:rsid w:val="0086022A"/>
    <w:rsid w:val="00860525"/>
    <w:rsid w:val="008617AD"/>
    <w:rsid w:val="00862D0F"/>
    <w:rsid w:val="00863154"/>
    <w:rsid w:val="008636C1"/>
    <w:rsid w:val="008648BA"/>
    <w:rsid w:val="00864ABC"/>
    <w:rsid w:val="0086628F"/>
    <w:rsid w:val="00866773"/>
    <w:rsid w:val="008702F6"/>
    <w:rsid w:val="008739BA"/>
    <w:rsid w:val="008756EA"/>
    <w:rsid w:val="008777DA"/>
    <w:rsid w:val="008803F3"/>
    <w:rsid w:val="00880785"/>
    <w:rsid w:val="00881846"/>
    <w:rsid w:val="0088404D"/>
    <w:rsid w:val="00885A5D"/>
    <w:rsid w:val="00885D37"/>
    <w:rsid w:val="00886731"/>
    <w:rsid w:val="00886C24"/>
    <w:rsid w:val="0088728E"/>
    <w:rsid w:val="00887433"/>
    <w:rsid w:val="00887852"/>
    <w:rsid w:val="0089130A"/>
    <w:rsid w:val="008916A5"/>
    <w:rsid w:val="008930D8"/>
    <w:rsid w:val="008932B0"/>
    <w:rsid w:val="00897412"/>
    <w:rsid w:val="008A2E41"/>
    <w:rsid w:val="008A31B1"/>
    <w:rsid w:val="008A4D51"/>
    <w:rsid w:val="008A5CD0"/>
    <w:rsid w:val="008A704B"/>
    <w:rsid w:val="008A790C"/>
    <w:rsid w:val="008B38D4"/>
    <w:rsid w:val="008B5B74"/>
    <w:rsid w:val="008B6146"/>
    <w:rsid w:val="008B69B0"/>
    <w:rsid w:val="008C1E92"/>
    <w:rsid w:val="008C2ACB"/>
    <w:rsid w:val="008C5348"/>
    <w:rsid w:val="008C6336"/>
    <w:rsid w:val="008C7FE0"/>
    <w:rsid w:val="008D0825"/>
    <w:rsid w:val="008D0F34"/>
    <w:rsid w:val="008D57F8"/>
    <w:rsid w:val="008D5D57"/>
    <w:rsid w:val="008D5EE0"/>
    <w:rsid w:val="008D6252"/>
    <w:rsid w:val="008E0341"/>
    <w:rsid w:val="008E08E0"/>
    <w:rsid w:val="008E41FA"/>
    <w:rsid w:val="008E4601"/>
    <w:rsid w:val="008E46DF"/>
    <w:rsid w:val="008E5814"/>
    <w:rsid w:val="008E6D0D"/>
    <w:rsid w:val="008F0295"/>
    <w:rsid w:val="008F2508"/>
    <w:rsid w:val="008F36D3"/>
    <w:rsid w:val="009025E3"/>
    <w:rsid w:val="00903CF1"/>
    <w:rsid w:val="00904176"/>
    <w:rsid w:val="009042E3"/>
    <w:rsid w:val="00907AF4"/>
    <w:rsid w:val="00914077"/>
    <w:rsid w:val="009210B6"/>
    <w:rsid w:val="00924682"/>
    <w:rsid w:val="00926095"/>
    <w:rsid w:val="009272CB"/>
    <w:rsid w:val="00927695"/>
    <w:rsid w:val="00932052"/>
    <w:rsid w:val="00932329"/>
    <w:rsid w:val="00933810"/>
    <w:rsid w:val="00934158"/>
    <w:rsid w:val="009375B7"/>
    <w:rsid w:val="0094673B"/>
    <w:rsid w:val="00951039"/>
    <w:rsid w:val="009525FE"/>
    <w:rsid w:val="00952817"/>
    <w:rsid w:val="00957013"/>
    <w:rsid w:val="009615E8"/>
    <w:rsid w:val="0096194F"/>
    <w:rsid w:val="0096338B"/>
    <w:rsid w:val="00976194"/>
    <w:rsid w:val="00977FE1"/>
    <w:rsid w:val="0098017F"/>
    <w:rsid w:val="00980BF5"/>
    <w:rsid w:val="009818A5"/>
    <w:rsid w:val="009819B0"/>
    <w:rsid w:val="00982312"/>
    <w:rsid w:val="00982AF7"/>
    <w:rsid w:val="00983042"/>
    <w:rsid w:val="00983081"/>
    <w:rsid w:val="00983B89"/>
    <w:rsid w:val="00983C81"/>
    <w:rsid w:val="00983ECE"/>
    <w:rsid w:val="0098449C"/>
    <w:rsid w:val="00984B9B"/>
    <w:rsid w:val="00985B51"/>
    <w:rsid w:val="00986219"/>
    <w:rsid w:val="009909F7"/>
    <w:rsid w:val="009917B5"/>
    <w:rsid w:val="00991B03"/>
    <w:rsid w:val="00996137"/>
    <w:rsid w:val="00997D71"/>
    <w:rsid w:val="009A231B"/>
    <w:rsid w:val="009A36E6"/>
    <w:rsid w:val="009A37E6"/>
    <w:rsid w:val="009B19DC"/>
    <w:rsid w:val="009B36C6"/>
    <w:rsid w:val="009B4287"/>
    <w:rsid w:val="009B5D8B"/>
    <w:rsid w:val="009B650A"/>
    <w:rsid w:val="009B6EE7"/>
    <w:rsid w:val="009C0855"/>
    <w:rsid w:val="009C0B94"/>
    <w:rsid w:val="009C1751"/>
    <w:rsid w:val="009C1EBD"/>
    <w:rsid w:val="009C36EC"/>
    <w:rsid w:val="009C3A3D"/>
    <w:rsid w:val="009C4E23"/>
    <w:rsid w:val="009C54BF"/>
    <w:rsid w:val="009C566D"/>
    <w:rsid w:val="009C646F"/>
    <w:rsid w:val="009C6A21"/>
    <w:rsid w:val="009D459A"/>
    <w:rsid w:val="009E00C2"/>
    <w:rsid w:val="009E30FA"/>
    <w:rsid w:val="009E6BC2"/>
    <w:rsid w:val="009F1210"/>
    <w:rsid w:val="009F6194"/>
    <w:rsid w:val="009F66AD"/>
    <w:rsid w:val="009F6EC2"/>
    <w:rsid w:val="009F7EF6"/>
    <w:rsid w:val="00A01CAD"/>
    <w:rsid w:val="00A02672"/>
    <w:rsid w:val="00A06AD4"/>
    <w:rsid w:val="00A1140B"/>
    <w:rsid w:val="00A11EF4"/>
    <w:rsid w:val="00A1252E"/>
    <w:rsid w:val="00A14960"/>
    <w:rsid w:val="00A1624A"/>
    <w:rsid w:val="00A163FC"/>
    <w:rsid w:val="00A16F1E"/>
    <w:rsid w:val="00A17F8C"/>
    <w:rsid w:val="00A212B9"/>
    <w:rsid w:val="00A24128"/>
    <w:rsid w:val="00A2688A"/>
    <w:rsid w:val="00A268A5"/>
    <w:rsid w:val="00A32C02"/>
    <w:rsid w:val="00A33428"/>
    <w:rsid w:val="00A33D50"/>
    <w:rsid w:val="00A34825"/>
    <w:rsid w:val="00A377A2"/>
    <w:rsid w:val="00A37E8D"/>
    <w:rsid w:val="00A405A3"/>
    <w:rsid w:val="00A4079D"/>
    <w:rsid w:val="00A414D8"/>
    <w:rsid w:val="00A44641"/>
    <w:rsid w:val="00A460FE"/>
    <w:rsid w:val="00A46924"/>
    <w:rsid w:val="00A47725"/>
    <w:rsid w:val="00A5039A"/>
    <w:rsid w:val="00A522E5"/>
    <w:rsid w:val="00A54928"/>
    <w:rsid w:val="00A54A78"/>
    <w:rsid w:val="00A55BD6"/>
    <w:rsid w:val="00A632E9"/>
    <w:rsid w:val="00A638CA"/>
    <w:rsid w:val="00A65099"/>
    <w:rsid w:val="00A70774"/>
    <w:rsid w:val="00A70D35"/>
    <w:rsid w:val="00A70F03"/>
    <w:rsid w:val="00A7121C"/>
    <w:rsid w:val="00A7277D"/>
    <w:rsid w:val="00A75D6B"/>
    <w:rsid w:val="00A75FA3"/>
    <w:rsid w:val="00A760E1"/>
    <w:rsid w:val="00A81BC7"/>
    <w:rsid w:val="00A84835"/>
    <w:rsid w:val="00A8507A"/>
    <w:rsid w:val="00A85EE4"/>
    <w:rsid w:val="00A86FB9"/>
    <w:rsid w:val="00A872E5"/>
    <w:rsid w:val="00A90608"/>
    <w:rsid w:val="00A94833"/>
    <w:rsid w:val="00AA40C8"/>
    <w:rsid w:val="00AA422F"/>
    <w:rsid w:val="00AA4435"/>
    <w:rsid w:val="00AA49E4"/>
    <w:rsid w:val="00AA7E99"/>
    <w:rsid w:val="00AB0598"/>
    <w:rsid w:val="00AB26D4"/>
    <w:rsid w:val="00AB2E57"/>
    <w:rsid w:val="00AB3AFF"/>
    <w:rsid w:val="00AB3FFA"/>
    <w:rsid w:val="00AB4585"/>
    <w:rsid w:val="00AB58C8"/>
    <w:rsid w:val="00AB5EC0"/>
    <w:rsid w:val="00AB6350"/>
    <w:rsid w:val="00AB717A"/>
    <w:rsid w:val="00AB71DC"/>
    <w:rsid w:val="00AC0A9D"/>
    <w:rsid w:val="00AC16A7"/>
    <w:rsid w:val="00AC194A"/>
    <w:rsid w:val="00AC3EC6"/>
    <w:rsid w:val="00AC4E29"/>
    <w:rsid w:val="00AC6BD1"/>
    <w:rsid w:val="00AD2193"/>
    <w:rsid w:val="00AD57DA"/>
    <w:rsid w:val="00AD5F73"/>
    <w:rsid w:val="00AD697A"/>
    <w:rsid w:val="00AD6FB5"/>
    <w:rsid w:val="00AE0B0F"/>
    <w:rsid w:val="00AE0F76"/>
    <w:rsid w:val="00AE148A"/>
    <w:rsid w:val="00AE17ED"/>
    <w:rsid w:val="00AE18C5"/>
    <w:rsid w:val="00AE1C52"/>
    <w:rsid w:val="00AE66AD"/>
    <w:rsid w:val="00AF02B4"/>
    <w:rsid w:val="00AF09D0"/>
    <w:rsid w:val="00AF2CE6"/>
    <w:rsid w:val="00AF40D4"/>
    <w:rsid w:val="00AF63BF"/>
    <w:rsid w:val="00AF70E0"/>
    <w:rsid w:val="00B0066D"/>
    <w:rsid w:val="00B00C1D"/>
    <w:rsid w:val="00B0334E"/>
    <w:rsid w:val="00B05DBF"/>
    <w:rsid w:val="00B07F8D"/>
    <w:rsid w:val="00B1046A"/>
    <w:rsid w:val="00B10850"/>
    <w:rsid w:val="00B10CCC"/>
    <w:rsid w:val="00B12C2D"/>
    <w:rsid w:val="00B14959"/>
    <w:rsid w:val="00B163A0"/>
    <w:rsid w:val="00B1665B"/>
    <w:rsid w:val="00B17E67"/>
    <w:rsid w:val="00B2079F"/>
    <w:rsid w:val="00B2259C"/>
    <w:rsid w:val="00B22696"/>
    <w:rsid w:val="00B22AB9"/>
    <w:rsid w:val="00B247F1"/>
    <w:rsid w:val="00B2635B"/>
    <w:rsid w:val="00B3326F"/>
    <w:rsid w:val="00B34C1E"/>
    <w:rsid w:val="00B36BC3"/>
    <w:rsid w:val="00B41571"/>
    <w:rsid w:val="00B45F61"/>
    <w:rsid w:val="00B50A10"/>
    <w:rsid w:val="00B53A62"/>
    <w:rsid w:val="00B554EE"/>
    <w:rsid w:val="00B571F9"/>
    <w:rsid w:val="00B57B75"/>
    <w:rsid w:val="00B6186B"/>
    <w:rsid w:val="00B626AF"/>
    <w:rsid w:val="00B62A6B"/>
    <w:rsid w:val="00B671E8"/>
    <w:rsid w:val="00B746C6"/>
    <w:rsid w:val="00B757A3"/>
    <w:rsid w:val="00B762B2"/>
    <w:rsid w:val="00B76CD1"/>
    <w:rsid w:val="00B804A8"/>
    <w:rsid w:val="00B80FDE"/>
    <w:rsid w:val="00B81A2D"/>
    <w:rsid w:val="00B8206F"/>
    <w:rsid w:val="00B82CC5"/>
    <w:rsid w:val="00B83289"/>
    <w:rsid w:val="00B833A5"/>
    <w:rsid w:val="00B869FE"/>
    <w:rsid w:val="00B879C5"/>
    <w:rsid w:val="00B94506"/>
    <w:rsid w:val="00B946CB"/>
    <w:rsid w:val="00B94D6A"/>
    <w:rsid w:val="00B975C4"/>
    <w:rsid w:val="00B97EB7"/>
    <w:rsid w:val="00BA036C"/>
    <w:rsid w:val="00BA03C4"/>
    <w:rsid w:val="00BA1C3D"/>
    <w:rsid w:val="00BA1CEA"/>
    <w:rsid w:val="00BA2B55"/>
    <w:rsid w:val="00BA335B"/>
    <w:rsid w:val="00BB1ECF"/>
    <w:rsid w:val="00BB4080"/>
    <w:rsid w:val="00BB4146"/>
    <w:rsid w:val="00BB5120"/>
    <w:rsid w:val="00BB6639"/>
    <w:rsid w:val="00BB6D97"/>
    <w:rsid w:val="00BC2FDE"/>
    <w:rsid w:val="00BC488E"/>
    <w:rsid w:val="00BC5593"/>
    <w:rsid w:val="00BD2F4E"/>
    <w:rsid w:val="00BD3A8F"/>
    <w:rsid w:val="00BD42F1"/>
    <w:rsid w:val="00BD7B5C"/>
    <w:rsid w:val="00BD7C55"/>
    <w:rsid w:val="00BE095E"/>
    <w:rsid w:val="00BE0BBD"/>
    <w:rsid w:val="00BE26A6"/>
    <w:rsid w:val="00BE2AF4"/>
    <w:rsid w:val="00BE31B6"/>
    <w:rsid w:val="00BF1611"/>
    <w:rsid w:val="00BF262A"/>
    <w:rsid w:val="00BF2A23"/>
    <w:rsid w:val="00BF6C7D"/>
    <w:rsid w:val="00BF7416"/>
    <w:rsid w:val="00C002B4"/>
    <w:rsid w:val="00C00FD4"/>
    <w:rsid w:val="00C04FC4"/>
    <w:rsid w:val="00C05A9A"/>
    <w:rsid w:val="00C05F6D"/>
    <w:rsid w:val="00C0769F"/>
    <w:rsid w:val="00C11C0C"/>
    <w:rsid w:val="00C148AD"/>
    <w:rsid w:val="00C15D79"/>
    <w:rsid w:val="00C16253"/>
    <w:rsid w:val="00C17C36"/>
    <w:rsid w:val="00C219D8"/>
    <w:rsid w:val="00C21D1F"/>
    <w:rsid w:val="00C239F1"/>
    <w:rsid w:val="00C26443"/>
    <w:rsid w:val="00C26619"/>
    <w:rsid w:val="00C36F0C"/>
    <w:rsid w:val="00C36F5A"/>
    <w:rsid w:val="00C408BB"/>
    <w:rsid w:val="00C47451"/>
    <w:rsid w:val="00C50B28"/>
    <w:rsid w:val="00C51650"/>
    <w:rsid w:val="00C51F70"/>
    <w:rsid w:val="00C5408D"/>
    <w:rsid w:val="00C5426E"/>
    <w:rsid w:val="00C5506A"/>
    <w:rsid w:val="00C558CC"/>
    <w:rsid w:val="00C57F0D"/>
    <w:rsid w:val="00C62AA1"/>
    <w:rsid w:val="00C7412C"/>
    <w:rsid w:val="00C825DE"/>
    <w:rsid w:val="00C847DF"/>
    <w:rsid w:val="00C87A5F"/>
    <w:rsid w:val="00C87D07"/>
    <w:rsid w:val="00CA2966"/>
    <w:rsid w:val="00CA2FEB"/>
    <w:rsid w:val="00CA7141"/>
    <w:rsid w:val="00CA7AF6"/>
    <w:rsid w:val="00CB0987"/>
    <w:rsid w:val="00CB1A82"/>
    <w:rsid w:val="00CB366A"/>
    <w:rsid w:val="00CB57CC"/>
    <w:rsid w:val="00CC1724"/>
    <w:rsid w:val="00CC5715"/>
    <w:rsid w:val="00CC5ADF"/>
    <w:rsid w:val="00CC6BEA"/>
    <w:rsid w:val="00CC7C2A"/>
    <w:rsid w:val="00CD25DF"/>
    <w:rsid w:val="00CD2DD8"/>
    <w:rsid w:val="00CE07CE"/>
    <w:rsid w:val="00CE0E48"/>
    <w:rsid w:val="00CE7798"/>
    <w:rsid w:val="00CE79E0"/>
    <w:rsid w:val="00CF0920"/>
    <w:rsid w:val="00CF3794"/>
    <w:rsid w:val="00CF40CF"/>
    <w:rsid w:val="00CF44D0"/>
    <w:rsid w:val="00CF744D"/>
    <w:rsid w:val="00CF7D49"/>
    <w:rsid w:val="00D007DF"/>
    <w:rsid w:val="00D01031"/>
    <w:rsid w:val="00D01D66"/>
    <w:rsid w:val="00D0332F"/>
    <w:rsid w:val="00D03609"/>
    <w:rsid w:val="00D11703"/>
    <w:rsid w:val="00D12945"/>
    <w:rsid w:val="00D13A37"/>
    <w:rsid w:val="00D155CC"/>
    <w:rsid w:val="00D20948"/>
    <w:rsid w:val="00D21AA3"/>
    <w:rsid w:val="00D221E4"/>
    <w:rsid w:val="00D26095"/>
    <w:rsid w:val="00D26F68"/>
    <w:rsid w:val="00D3775F"/>
    <w:rsid w:val="00D41C94"/>
    <w:rsid w:val="00D41DAA"/>
    <w:rsid w:val="00D45D48"/>
    <w:rsid w:val="00D4701F"/>
    <w:rsid w:val="00D51991"/>
    <w:rsid w:val="00D52E20"/>
    <w:rsid w:val="00D53054"/>
    <w:rsid w:val="00D53EF0"/>
    <w:rsid w:val="00D56F98"/>
    <w:rsid w:val="00D570A5"/>
    <w:rsid w:val="00D602FB"/>
    <w:rsid w:val="00D6077F"/>
    <w:rsid w:val="00D60B2C"/>
    <w:rsid w:val="00D61D2F"/>
    <w:rsid w:val="00D64FB3"/>
    <w:rsid w:val="00D70932"/>
    <w:rsid w:val="00D72213"/>
    <w:rsid w:val="00D73150"/>
    <w:rsid w:val="00D7372E"/>
    <w:rsid w:val="00D749A0"/>
    <w:rsid w:val="00D77C90"/>
    <w:rsid w:val="00D8061E"/>
    <w:rsid w:val="00D83682"/>
    <w:rsid w:val="00D87015"/>
    <w:rsid w:val="00D905BD"/>
    <w:rsid w:val="00D906A8"/>
    <w:rsid w:val="00D91483"/>
    <w:rsid w:val="00D91BD7"/>
    <w:rsid w:val="00D928D3"/>
    <w:rsid w:val="00D95B84"/>
    <w:rsid w:val="00D9674D"/>
    <w:rsid w:val="00D97525"/>
    <w:rsid w:val="00DA4C5E"/>
    <w:rsid w:val="00DA4FC4"/>
    <w:rsid w:val="00DA760D"/>
    <w:rsid w:val="00DB032D"/>
    <w:rsid w:val="00DB1C83"/>
    <w:rsid w:val="00DB42D7"/>
    <w:rsid w:val="00DB481E"/>
    <w:rsid w:val="00DC75D4"/>
    <w:rsid w:val="00DE12FA"/>
    <w:rsid w:val="00DE4ED2"/>
    <w:rsid w:val="00DF0157"/>
    <w:rsid w:val="00DF279B"/>
    <w:rsid w:val="00DF5EC2"/>
    <w:rsid w:val="00DF7DD2"/>
    <w:rsid w:val="00E01015"/>
    <w:rsid w:val="00E024DC"/>
    <w:rsid w:val="00E03BBF"/>
    <w:rsid w:val="00E05238"/>
    <w:rsid w:val="00E05262"/>
    <w:rsid w:val="00E10395"/>
    <w:rsid w:val="00E11D11"/>
    <w:rsid w:val="00E13375"/>
    <w:rsid w:val="00E167AD"/>
    <w:rsid w:val="00E204B2"/>
    <w:rsid w:val="00E26486"/>
    <w:rsid w:val="00E3067D"/>
    <w:rsid w:val="00E310F0"/>
    <w:rsid w:val="00E31625"/>
    <w:rsid w:val="00E342E8"/>
    <w:rsid w:val="00E36F66"/>
    <w:rsid w:val="00E41E71"/>
    <w:rsid w:val="00E4266D"/>
    <w:rsid w:val="00E43B35"/>
    <w:rsid w:val="00E446D5"/>
    <w:rsid w:val="00E478E4"/>
    <w:rsid w:val="00E516F7"/>
    <w:rsid w:val="00E51CA4"/>
    <w:rsid w:val="00E54A83"/>
    <w:rsid w:val="00E54B16"/>
    <w:rsid w:val="00E57135"/>
    <w:rsid w:val="00E624C3"/>
    <w:rsid w:val="00E6386E"/>
    <w:rsid w:val="00E65A9B"/>
    <w:rsid w:val="00E66838"/>
    <w:rsid w:val="00E66F76"/>
    <w:rsid w:val="00E67097"/>
    <w:rsid w:val="00E67997"/>
    <w:rsid w:val="00E704A2"/>
    <w:rsid w:val="00E70627"/>
    <w:rsid w:val="00E71E8F"/>
    <w:rsid w:val="00E73C7C"/>
    <w:rsid w:val="00E7459B"/>
    <w:rsid w:val="00E75EA6"/>
    <w:rsid w:val="00E84992"/>
    <w:rsid w:val="00E84D90"/>
    <w:rsid w:val="00E86F98"/>
    <w:rsid w:val="00E87B3F"/>
    <w:rsid w:val="00E900CE"/>
    <w:rsid w:val="00E903EF"/>
    <w:rsid w:val="00E90AC5"/>
    <w:rsid w:val="00E912BF"/>
    <w:rsid w:val="00E96436"/>
    <w:rsid w:val="00EA026C"/>
    <w:rsid w:val="00EA21C9"/>
    <w:rsid w:val="00EA3C67"/>
    <w:rsid w:val="00EA51DA"/>
    <w:rsid w:val="00EB2569"/>
    <w:rsid w:val="00EB4E95"/>
    <w:rsid w:val="00EB561D"/>
    <w:rsid w:val="00EB5967"/>
    <w:rsid w:val="00EB79D4"/>
    <w:rsid w:val="00EB7C54"/>
    <w:rsid w:val="00EC4035"/>
    <w:rsid w:val="00EC4330"/>
    <w:rsid w:val="00EC4FEA"/>
    <w:rsid w:val="00ED01A2"/>
    <w:rsid w:val="00ED0759"/>
    <w:rsid w:val="00ED5983"/>
    <w:rsid w:val="00ED7ADD"/>
    <w:rsid w:val="00EE0991"/>
    <w:rsid w:val="00EE35F6"/>
    <w:rsid w:val="00EE3AE8"/>
    <w:rsid w:val="00EE52CE"/>
    <w:rsid w:val="00EE58D6"/>
    <w:rsid w:val="00EF214F"/>
    <w:rsid w:val="00EF58CE"/>
    <w:rsid w:val="00EF6965"/>
    <w:rsid w:val="00F0009C"/>
    <w:rsid w:val="00F01688"/>
    <w:rsid w:val="00F01DA5"/>
    <w:rsid w:val="00F07EFC"/>
    <w:rsid w:val="00F114E8"/>
    <w:rsid w:val="00F11C6D"/>
    <w:rsid w:val="00F12A08"/>
    <w:rsid w:val="00F155DA"/>
    <w:rsid w:val="00F15C7B"/>
    <w:rsid w:val="00F16442"/>
    <w:rsid w:val="00F17EAF"/>
    <w:rsid w:val="00F21AB4"/>
    <w:rsid w:val="00F21F4B"/>
    <w:rsid w:val="00F22EAB"/>
    <w:rsid w:val="00F24338"/>
    <w:rsid w:val="00F262C9"/>
    <w:rsid w:val="00F26ED7"/>
    <w:rsid w:val="00F27D33"/>
    <w:rsid w:val="00F3092C"/>
    <w:rsid w:val="00F32271"/>
    <w:rsid w:val="00F449DF"/>
    <w:rsid w:val="00F47CCB"/>
    <w:rsid w:val="00F50FD5"/>
    <w:rsid w:val="00F5371E"/>
    <w:rsid w:val="00F54B83"/>
    <w:rsid w:val="00F55E37"/>
    <w:rsid w:val="00F60327"/>
    <w:rsid w:val="00F618E8"/>
    <w:rsid w:val="00F659EB"/>
    <w:rsid w:val="00F664FC"/>
    <w:rsid w:val="00F70386"/>
    <w:rsid w:val="00F74082"/>
    <w:rsid w:val="00F74196"/>
    <w:rsid w:val="00F75178"/>
    <w:rsid w:val="00F765C7"/>
    <w:rsid w:val="00F76D97"/>
    <w:rsid w:val="00F81A8C"/>
    <w:rsid w:val="00F83865"/>
    <w:rsid w:val="00F95AA1"/>
    <w:rsid w:val="00F96E22"/>
    <w:rsid w:val="00FA18F9"/>
    <w:rsid w:val="00FA265D"/>
    <w:rsid w:val="00FA422C"/>
    <w:rsid w:val="00FA4CF5"/>
    <w:rsid w:val="00FA5BF5"/>
    <w:rsid w:val="00FA5E3E"/>
    <w:rsid w:val="00FA7238"/>
    <w:rsid w:val="00FB27F2"/>
    <w:rsid w:val="00FB2FBB"/>
    <w:rsid w:val="00FB494F"/>
    <w:rsid w:val="00FC3FBE"/>
    <w:rsid w:val="00FC3FC3"/>
    <w:rsid w:val="00FC632E"/>
    <w:rsid w:val="00FC7C57"/>
    <w:rsid w:val="00FD0660"/>
    <w:rsid w:val="00FD2E47"/>
    <w:rsid w:val="00FD4009"/>
    <w:rsid w:val="00FD65A7"/>
    <w:rsid w:val="00FE036C"/>
    <w:rsid w:val="00FE0A56"/>
    <w:rsid w:val="00FE1268"/>
    <w:rsid w:val="00FE367D"/>
    <w:rsid w:val="00FE4E11"/>
    <w:rsid w:val="00FE5951"/>
    <w:rsid w:val="00FE6E40"/>
    <w:rsid w:val="00FE71F9"/>
    <w:rsid w:val="00FF18B4"/>
    <w:rsid w:val="00FF25B0"/>
    <w:rsid w:val="00FF48C0"/>
    <w:rsid w:val="00FF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01AD1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365A46"/>
    <w:rPr>
      <w:color w:val="0000FF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696604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696604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696604"/>
    <w:rPr>
      <w:vertAlign w:val="superscript"/>
    </w:rPr>
  </w:style>
  <w:style w:type="character" w:styleId="af1">
    <w:name w:val="FollowedHyperlink"/>
    <w:basedOn w:val="a0"/>
    <w:uiPriority w:val="99"/>
    <w:semiHidden/>
    <w:unhideWhenUsed/>
    <w:rsid w:val="00277BC6"/>
    <w:rPr>
      <w:color w:val="800080" w:themeColor="followedHyperlink"/>
      <w:u w:val="single"/>
    </w:rPr>
  </w:style>
  <w:style w:type="paragraph" w:styleId="af2">
    <w:name w:val="List Paragraph"/>
    <w:basedOn w:val="a"/>
    <w:uiPriority w:val="34"/>
    <w:qFormat/>
    <w:rsid w:val="00182DB6"/>
    <w:pPr>
      <w:ind w:left="720"/>
      <w:contextualSpacing/>
    </w:pPr>
  </w:style>
  <w:style w:type="paragraph" w:customStyle="1" w:styleId="ConsPlusNormal">
    <w:name w:val="ConsPlusNormal"/>
    <w:rsid w:val="000F58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3">
    <w:name w:val="Прижатый влево"/>
    <w:basedOn w:val="a"/>
    <w:next w:val="a"/>
    <w:uiPriority w:val="99"/>
    <w:rsid w:val="00DF27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DF01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5">
    <w:name w:val="Гипертекстовая ссылка"/>
    <w:basedOn w:val="a0"/>
    <w:uiPriority w:val="99"/>
    <w:rsid w:val="0052529A"/>
    <w:rPr>
      <w:rFonts w:cs="Times New Roman"/>
      <w:b w:val="0"/>
      <w:color w:val="106BBE"/>
    </w:rPr>
  </w:style>
  <w:style w:type="paragraph" w:customStyle="1" w:styleId="Default">
    <w:name w:val="Default"/>
    <w:rsid w:val="008617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rsid w:val="00AE17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FontStyle33">
    <w:name w:val="Font Style33"/>
    <w:uiPriority w:val="99"/>
    <w:rsid w:val="00F0009C"/>
    <w:rPr>
      <w:rFonts w:ascii="Times New Roman" w:hAnsi="Times New Roman" w:cs="Times New Roman"/>
      <w:sz w:val="26"/>
      <w:szCs w:val="26"/>
    </w:rPr>
  </w:style>
  <w:style w:type="character" w:styleId="af6">
    <w:name w:val="annotation reference"/>
    <w:basedOn w:val="a0"/>
    <w:uiPriority w:val="99"/>
    <w:semiHidden/>
    <w:unhideWhenUsed/>
    <w:rsid w:val="004477B7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4477B7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4477B7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4477B7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4477B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365A46"/>
    <w:rPr>
      <w:color w:val="0000FF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696604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696604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696604"/>
    <w:rPr>
      <w:vertAlign w:val="superscript"/>
    </w:rPr>
  </w:style>
  <w:style w:type="character" w:styleId="af1">
    <w:name w:val="FollowedHyperlink"/>
    <w:basedOn w:val="a0"/>
    <w:uiPriority w:val="99"/>
    <w:semiHidden/>
    <w:unhideWhenUsed/>
    <w:rsid w:val="00277BC6"/>
    <w:rPr>
      <w:color w:val="800080" w:themeColor="followedHyperlink"/>
      <w:u w:val="single"/>
    </w:rPr>
  </w:style>
  <w:style w:type="paragraph" w:styleId="af2">
    <w:name w:val="List Paragraph"/>
    <w:basedOn w:val="a"/>
    <w:uiPriority w:val="34"/>
    <w:qFormat/>
    <w:rsid w:val="00182DB6"/>
    <w:pPr>
      <w:ind w:left="720"/>
      <w:contextualSpacing/>
    </w:pPr>
  </w:style>
  <w:style w:type="paragraph" w:customStyle="1" w:styleId="ConsPlusNormal">
    <w:name w:val="ConsPlusNormal"/>
    <w:rsid w:val="000F58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3">
    <w:name w:val="Прижатый влево"/>
    <w:basedOn w:val="a"/>
    <w:next w:val="a"/>
    <w:uiPriority w:val="99"/>
    <w:rsid w:val="00DF27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DF01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5">
    <w:name w:val="Гипертекстовая ссылка"/>
    <w:basedOn w:val="a0"/>
    <w:uiPriority w:val="99"/>
    <w:rsid w:val="0052529A"/>
    <w:rPr>
      <w:rFonts w:cs="Times New Roman"/>
      <w:b w:val="0"/>
      <w:color w:val="106BBE"/>
    </w:rPr>
  </w:style>
  <w:style w:type="paragraph" w:customStyle="1" w:styleId="Default">
    <w:name w:val="Default"/>
    <w:rsid w:val="008617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rsid w:val="00AE17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FontStyle33">
    <w:name w:val="Font Style33"/>
    <w:uiPriority w:val="99"/>
    <w:rsid w:val="00F0009C"/>
    <w:rPr>
      <w:rFonts w:ascii="Times New Roman" w:hAnsi="Times New Roman" w:cs="Times New Roman"/>
      <w:sz w:val="26"/>
      <w:szCs w:val="26"/>
    </w:rPr>
  </w:style>
  <w:style w:type="character" w:styleId="af6">
    <w:name w:val="annotation reference"/>
    <w:basedOn w:val="a0"/>
    <w:uiPriority w:val="99"/>
    <w:semiHidden/>
    <w:unhideWhenUsed/>
    <w:rsid w:val="004477B7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4477B7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4477B7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4477B7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4477B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29F76-432B-4690-807F-C48B3B6EC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2016-12-08T04:43:00Z</dcterms:created>
  <dcterms:modified xsi:type="dcterms:W3CDTF">2021-02-26T04:03:00Z</dcterms:modified>
</cp:coreProperties>
</file>